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388" w:rsidRPr="00E50CFF" w:rsidRDefault="00C32420" w:rsidP="00C32420">
      <w:pPr>
        <w:jc w:val="center"/>
        <w:rPr>
          <w:rFonts w:ascii="Verdana" w:hAnsi="Verdana"/>
          <w:b/>
          <w:sz w:val="18"/>
          <w:szCs w:val="18"/>
        </w:rPr>
      </w:pPr>
      <w:r w:rsidRPr="00E50CFF">
        <w:rPr>
          <w:rFonts w:ascii="Verdana" w:hAnsi="Verdana"/>
          <w:b/>
          <w:sz w:val="18"/>
          <w:szCs w:val="18"/>
        </w:rPr>
        <w:t xml:space="preserve">Tigersharks </w:t>
      </w:r>
      <w:r w:rsidR="00AA7147" w:rsidRPr="00E50CFF">
        <w:rPr>
          <w:rFonts w:ascii="Verdana" w:hAnsi="Verdana"/>
          <w:b/>
          <w:sz w:val="18"/>
          <w:szCs w:val="18"/>
        </w:rPr>
        <w:t>Monthly Board Meeting</w:t>
      </w:r>
    </w:p>
    <w:p w:rsidR="00AA7147" w:rsidRDefault="007612B4" w:rsidP="00C32420">
      <w:pPr>
        <w:jc w:val="center"/>
        <w:rPr>
          <w:rFonts w:ascii="Verdana" w:hAnsi="Verdana"/>
          <w:b/>
          <w:sz w:val="18"/>
          <w:szCs w:val="18"/>
        </w:rPr>
      </w:pPr>
      <w:r>
        <w:rPr>
          <w:rFonts w:ascii="Verdana" w:hAnsi="Verdana"/>
          <w:b/>
          <w:sz w:val="18"/>
          <w:szCs w:val="18"/>
        </w:rPr>
        <w:t>May 13</w:t>
      </w:r>
      <w:r w:rsidR="007A0B46">
        <w:rPr>
          <w:rFonts w:ascii="Verdana" w:hAnsi="Verdana"/>
          <w:b/>
          <w:sz w:val="18"/>
          <w:szCs w:val="18"/>
        </w:rPr>
        <w:t>, 2013</w:t>
      </w:r>
      <w:r>
        <w:rPr>
          <w:rFonts w:ascii="Verdana" w:hAnsi="Verdana"/>
          <w:b/>
          <w:sz w:val="18"/>
          <w:szCs w:val="18"/>
        </w:rPr>
        <w:t xml:space="preserve"> 6:3</w:t>
      </w:r>
      <w:r w:rsidR="00915D63" w:rsidRPr="00E50CFF">
        <w:rPr>
          <w:rFonts w:ascii="Verdana" w:hAnsi="Verdana"/>
          <w:b/>
          <w:sz w:val="18"/>
          <w:szCs w:val="18"/>
        </w:rPr>
        <w:t>0 PM DMS</w:t>
      </w:r>
    </w:p>
    <w:p w:rsidR="00E50CFF" w:rsidRDefault="00E50CFF" w:rsidP="00C32420">
      <w:pPr>
        <w:jc w:val="center"/>
        <w:rPr>
          <w:rFonts w:ascii="Verdana" w:hAnsi="Verdana"/>
          <w:b/>
          <w:sz w:val="18"/>
          <w:szCs w:val="18"/>
        </w:rPr>
      </w:pPr>
    </w:p>
    <w:p w:rsidR="00E50CFF" w:rsidRPr="00E50CFF" w:rsidRDefault="00E50CFF" w:rsidP="00C32420">
      <w:pPr>
        <w:jc w:val="center"/>
        <w:rPr>
          <w:rFonts w:ascii="Verdana" w:hAnsi="Verdana"/>
          <w:b/>
          <w:sz w:val="18"/>
          <w:szCs w:val="18"/>
        </w:rPr>
      </w:pPr>
    </w:p>
    <w:p w:rsidR="00915D63" w:rsidRDefault="00441F72" w:rsidP="00915D63">
      <w:pPr>
        <w:rPr>
          <w:rFonts w:ascii="Verdana" w:hAnsi="Verdana"/>
          <w:sz w:val="18"/>
          <w:szCs w:val="18"/>
        </w:rPr>
      </w:pPr>
      <w:r w:rsidRPr="00E50CFF">
        <w:rPr>
          <w:rFonts w:ascii="Verdana" w:hAnsi="Verdana"/>
          <w:sz w:val="18"/>
          <w:szCs w:val="18"/>
        </w:rPr>
        <w:t>Board members present:</w:t>
      </w:r>
      <w:r w:rsidR="00391BBD">
        <w:rPr>
          <w:rFonts w:ascii="Verdana" w:hAnsi="Verdana"/>
          <w:sz w:val="18"/>
          <w:szCs w:val="18"/>
        </w:rPr>
        <w:t xml:space="preserve">  </w:t>
      </w:r>
      <w:r w:rsidR="00D36C00">
        <w:rPr>
          <w:rFonts w:ascii="Verdana" w:hAnsi="Verdana"/>
          <w:sz w:val="18"/>
          <w:szCs w:val="18"/>
        </w:rPr>
        <w:t xml:space="preserve">Kevin Roach, Steve Gehrke, </w:t>
      </w:r>
      <w:r w:rsidR="00915D63" w:rsidRPr="00E50CFF">
        <w:rPr>
          <w:rFonts w:ascii="Verdana" w:hAnsi="Verdana"/>
          <w:sz w:val="18"/>
          <w:szCs w:val="18"/>
        </w:rPr>
        <w:t xml:space="preserve">Tony Gunderson, George </w:t>
      </w:r>
      <w:proofErr w:type="spellStart"/>
      <w:r w:rsidR="00915D63" w:rsidRPr="00E50CFF">
        <w:rPr>
          <w:rFonts w:ascii="Verdana" w:hAnsi="Verdana"/>
          <w:sz w:val="18"/>
          <w:szCs w:val="18"/>
        </w:rPr>
        <w:t>Bovee</w:t>
      </w:r>
      <w:proofErr w:type="spellEnd"/>
      <w:r w:rsidR="00915D63" w:rsidRPr="00E50CFF">
        <w:rPr>
          <w:rFonts w:ascii="Verdana" w:hAnsi="Verdana"/>
          <w:sz w:val="18"/>
          <w:szCs w:val="18"/>
        </w:rPr>
        <w:t xml:space="preserve">, </w:t>
      </w:r>
      <w:r w:rsidR="00391BBD">
        <w:rPr>
          <w:rFonts w:ascii="Verdana" w:hAnsi="Verdana"/>
          <w:sz w:val="18"/>
          <w:szCs w:val="18"/>
        </w:rPr>
        <w:t>Sue Bray</w:t>
      </w:r>
      <w:r w:rsidR="002C5AD8">
        <w:rPr>
          <w:rFonts w:ascii="Verdana" w:hAnsi="Verdana"/>
          <w:sz w:val="18"/>
          <w:szCs w:val="18"/>
        </w:rPr>
        <w:t>, Suzie Bauerle,</w:t>
      </w:r>
    </w:p>
    <w:p w:rsidR="00DC1593" w:rsidRPr="00E50CFF" w:rsidRDefault="00DC1593" w:rsidP="00915D63">
      <w:pPr>
        <w:rPr>
          <w:rFonts w:ascii="Verdana" w:hAnsi="Verdana"/>
          <w:sz w:val="18"/>
          <w:szCs w:val="18"/>
        </w:rPr>
      </w:pPr>
    </w:p>
    <w:p w:rsidR="00441F72" w:rsidRDefault="00441F72" w:rsidP="00915D63">
      <w:pPr>
        <w:rPr>
          <w:rFonts w:ascii="Verdana" w:hAnsi="Verdana"/>
          <w:sz w:val="18"/>
          <w:szCs w:val="18"/>
        </w:rPr>
      </w:pPr>
      <w:r w:rsidRPr="00E50CFF">
        <w:rPr>
          <w:rFonts w:ascii="Verdana" w:hAnsi="Verdana"/>
          <w:sz w:val="18"/>
          <w:szCs w:val="18"/>
        </w:rPr>
        <w:t>Others present: Dion Erbes</w:t>
      </w:r>
    </w:p>
    <w:p w:rsidR="00DC1593" w:rsidRDefault="00DC1593" w:rsidP="00915D63">
      <w:pPr>
        <w:rPr>
          <w:rFonts w:ascii="Verdana" w:hAnsi="Verdana"/>
          <w:sz w:val="18"/>
          <w:szCs w:val="18"/>
        </w:rPr>
      </w:pPr>
    </w:p>
    <w:p w:rsidR="00DC1593" w:rsidRPr="00DC1593" w:rsidRDefault="00DC1593" w:rsidP="00915D63">
      <w:pPr>
        <w:rPr>
          <w:rFonts w:ascii="Verdana" w:hAnsi="Verdana"/>
          <w:i/>
          <w:sz w:val="16"/>
          <w:szCs w:val="16"/>
        </w:rPr>
      </w:pPr>
      <w:r w:rsidRPr="00DC1593">
        <w:rPr>
          <w:rFonts w:ascii="Verdana" w:hAnsi="Verdana"/>
          <w:i/>
          <w:sz w:val="16"/>
          <w:szCs w:val="16"/>
        </w:rPr>
        <w:t>Note minutes are not necessarily the order of discussion but instead organized by context.</w:t>
      </w:r>
    </w:p>
    <w:p w:rsidR="00C061AC" w:rsidRPr="00E50CFF" w:rsidRDefault="00C061AC" w:rsidP="00915D63">
      <w:pPr>
        <w:rPr>
          <w:rFonts w:ascii="Verdana" w:hAnsi="Verdana"/>
          <w:sz w:val="18"/>
          <w:szCs w:val="18"/>
        </w:rPr>
      </w:pPr>
    </w:p>
    <w:p w:rsidR="00AA7147" w:rsidRPr="00E50CFF" w:rsidRDefault="00AA7147" w:rsidP="00915D63">
      <w:pPr>
        <w:pStyle w:val="ListParagraph"/>
        <w:numPr>
          <w:ilvl w:val="0"/>
          <w:numId w:val="6"/>
        </w:numPr>
        <w:rPr>
          <w:rFonts w:ascii="Verdana" w:hAnsi="Verdana"/>
          <w:sz w:val="18"/>
          <w:szCs w:val="18"/>
        </w:rPr>
      </w:pPr>
      <w:r w:rsidRPr="001E6FFF">
        <w:rPr>
          <w:rFonts w:ascii="Verdana" w:hAnsi="Verdana"/>
          <w:b/>
          <w:sz w:val="18"/>
          <w:szCs w:val="18"/>
        </w:rPr>
        <w:t>Call to order 6:</w:t>
      </w:r>
      <w:r w:rsidR="00F77BED">
        <w:rPr>
          <w:rFonts w:ascii="Verdana" w:hAnsi="Verdana"/>
          <w:b/>
          <w:sz w:val="18"/>
          <w:szCs w:val="18"/>
        </w:rPr>
        <w:t>28</w:t>
      </w:r>
      <w:r w:rsidRPr="001E6FFF">
        <w:rPr>
          <w:rFonts w:ascii="Verdana" w:hAnsi="Verdana"/>
          <w:b/>
          <w:sz w:val="18"/>
          <w:szCs w:val="18"/>
        </w:rPr>
        <w:t>PM</w:t>
      </w:r>
      <w:r w:rsidRPr="00E50CFF">
        <w:rPr>
          <w:rFonts w:ascii="Verdana" w:hAnsi="Verdana"/>
          <w:sz w:val="18"/>
          <w:szCs w:val="18"/>
        </w:rPr>
        <w:t xml:space="preserve"> </w:t>
      </w:r>
      <w:r w:rsidR="00441F72" w:rsidRPr="00E50CFF">
        <w:rPr>
          <w:rFonts w:ascii="Verdana" w:hAnsi="Verdana"/>
          <w:sz w:val="18"/>
          <w:szCs w:val="18"/>
        </w:rPr>
        <w:t>by</w:t>
      </w:r>
      <w:r w:rsidRPr="00E50CFF">
        <w:rPr>
          <w:rFonts w:ascii="Verdana" w:hAnsi="Verdana"/>
          <w:sz w:val="18"/>
          <w:szCs w:val="18"/>
        </w:rPr>
        <w:t xml:space="preserve"> </w:t>
      </w:r>
      <w:r w:rsidR="00D36C00">
        <w:rPr>
          <w:rFonts w:ascii="Verdana" w:hAnsi="Verdana"/>
          <w:sz w:val="18"/>
          <w:szCs w:val="18"/>
        </w:rPr>
        <w:t>Kevin Roach</w:t>
      </w:r>
    </w:p>
    <w:p w:rsidR="00915D63" w:rsidRPr="00E50CFF" w:rsidRDefault="00915D63">
      <w:pPr>
        <w:rPr>
          <w:rFonts w:ascii="Verdana" w:hAnsi="Verdana"/>
          <w:sz w:val="18"/>
          <w:szCs w:val="18"/>
        </w:rPr>
      </w:pPr>
    </w:p>
    <w:p w:rsidR="002C5AD8" w:rsidRDefault="00D36C00" w:rsidP="00915D63">
      <w:pPr>
        <w:pStyle w:val="ListParagraph"/>
        <w:numPr>
          <w:ilvl w:val="0"/>
          <w:numId w:val="6"/>
        </w:numPr>
        <w:rPr>
          <w:rFonts w:ascii="Verdana" w:hAnsi="Verdana"/>
          <w:sz w:val="18"/>
          <w:szCs w:val="18"/>
        </w:rPr>
      </w:pPr>
      <w:r w:rsidRPr="002C5AD8">
        <w:rPr>
          <w:rFonts w:ascii="Verdana" w:hAnsi="Verdana"/>
          <w:sz w:val="18"/>
          <w:szCs w:val="18"/>
        </w:rPr>
        <w:t xml:space="preserve">Approval of </w:t>
      </w:r>
      <w:r w:rsidR="002C5AD8" w:rsidRPr="002C5AD8">
        <w:rPr>
          <w:rFonts w:ascii="Verdana" w:hAnsi="Verdana"/>
          <w:sz w:val="18"/>
          <w:szCs w:val="18"/>
        </w:rPr>
        <w:t>March</w:t>
      </w:r>
      <w:r w:rsidR="00C061AC" w:rsidRPr="002C5AD8">
        <w:rPr>
          <w:rFonts w:ascii="Verdana" w:hAnsi="Verdana"/>
          <w:sz w:val="18"/>
          <w:szCs w:val="18"/>
        </w:rPr>
        <w:t xml:space="preserve"> </w:t>
      </w:r>
      <w:r w:rsidRPr="002C5AD8">
        <w:rPr>
          <w:rFonts w:ascii="Verdana" w:hAnsi="Verdana"/>
          <w:sz w:val="18"/>
          <w:szCs w:val="18"/>
        </w:rPr>
        <w:t>Board Meeting</w:t>
      </w:r>
    </w:p>
    <w:p w:rsidR="002C5AD8" w:rsidRPr="002C5AD8" w:rsidRDefault="002C5AD8" w:rsidP="002C5AD8">
      <w:pPr>
        <w:pStyle w:val="ListParagraph"/>
        <w:rPr>
          <w:rFonts w:ascii="Verdana" w:hAnsi="Verdana"/>
          <w:sz w:val="18"/>
          <w:szCs w:val="18"/>
        </w:rPr>
      </w:pPr>
    </w:p>
    <w:p w:rsidR="00AA7147" w:rsidRPr="002C5AD8" w:rsidRDefault="00915D63" w:rsidP="002C5AD8">
      <w:pPr>
        <w:ind w:left="720"/>
        <w:rPr>
          <w:rFonts w:ascii="Verdana" w:hAnsi="Verdana"/>
          <w:sz w:val="18"/>
          <w:szCs w:val="18"/>
        </w:rPr>
      </w:pPr>
      <w:r w:rsidRPr="002C5AD8">
        <w:rPr>
          <w:rFonts w:ascii="Verdana" w:hAnsi="Verdana"/>
          <w:sz w:val="18"/>
          <w:szCs w:val="18"/>
        </w:rPr>
        <w:t>Motion made by</w:t>
      </w:r>
      <w:r w:rsidR="002C5AD8">
        <w:rPr>
          <w:rFonts w:ascii="Verdana" w:hAnsi="Verdana"/>
          <w:sz w:val="18"/>
          <w:szCs w:val="18"/>
        </w:rPr>
        <w:t xml:space="preserve"> Sue Bray</w:t>
      </w:r>
      <w:r w:rsidRPr="002C5AD8">
        <w:rPr>
          <w:rFonts w:ascii="Verdana" w:hAnsi="Verdana"/>
          <w:sz w:val="18"/>
          <w:szCs w:val="18"/>
        </w:rPr>
        <w:t xml:space="preserve"> to approve the </w:t>
      </w:r>
      <w:r w:rsidR="00F77BED">
        <w:rPr>
          <w:rFonts w:ascii="Verdana" w:hAnsi="Verdana"/>
          <w:sz w:val="18"/>
          <w:szCs w:val="18"/>
        </w:rPr>
        <w:t>April</w:t>
      </w:r>
      <w:r w:rsidRPr="002C5AD8">
        <w:rPr>
          <w:rFonts w:ascii="Verdana" w:hAnsi="Verdana"/>
          <w:sz w:val="18"/>
          <w:szCs w:val="18"/>
        </w:rPr>
        <w:t xml:space="preserve"> monthly.  Motion seconded by </w:t>
      </w:r>
      <w:r w:rsidR="00F77BED">
        <w:rPr>
          <w:rFonts w:ascii="Verdana" w:hAnsi="Verdana"/>
          <w:sz w:val="18"/>
          <w:szCs w:val="18"/>
        </w:rPr>
        <w:t>Suzie Bauerle</w:t>
      </w:r>
      <w:r w:rsidRPr="002C5AD8">
        <w:rPr>
          <w:rFonts w:ascii="Verdana" w:hAnsi="Verdana"/>
          <w:sz w:val="18"/>
          <w:szCs w:val="18"/>
        </w:rPr>
        <w:t>.  All in favor</w:t>
      </w:r>
      <w:r w:rsidR="00441F72" w:rsidRPr="002C5AD8">
        <w:rPr>
          <w:rFonts w:ascii="Verdana" w:hAnsi="Verdana"/>
          <w:sz w:val="18"/>
          <w:szCs w:val="18"/>
        </w:rPr>
        <w:t xml:space="preserve"> </w:t>
      </w:r>
      <w:r w:rsidR="00F77BED">
        <w:rPr>
          <w:rFonts w:ascii="Verdana" w:hAnsi="Verdana"/>
          <w:sz w:val="18"/>
          <w:szCs w:val="18"/>
        </w:rPr>
        <w:t>6</w:t>
      </w:r>
      <w:r w:rsidRPr="002C5AD8">
        <w:rPr>
          <w:rFonts w:ascii="Verdana" w:hAnsi="Verdana"/>
          <w:sz w:val="18"/>
          <w:szCs w:val="18"/>
        </w:rPr>
        <w:t xml:space="preserve"> –</w:t>
      </w:r>
      <w:r w:rsidR="00391BBD" w:rsidRPr="002C5AD8">
        <w:rPr>
          <w:rFonts w:ascii="Verdana" w:hAnsi="Verdana"/>
          <w:sz w:val="18"/>
          <w:szCs w:val="18"/>
        </w:rPr>
        <w:t xml:space="preserve"> </w:t>
      </w:r>
      <w:r w:rsidRPr="002C5AD8">
        <w:rPr>
          <w:rFonts w:ascii="Verdana" w:hAnsi="Verdana"/>
          <w:sz w:val="18"/>
          <w:szCs w:val="18"/>
        </w:rPr>
        <w:t xml:space="preserve">motion carried.  </w:t>
      </w:r>
    </w:p>
    <w:p w:rsidR="00AA7147" w:rsidRPr="00E50CFF" w:rsidRDefault="00AA7147" w:rsidP="00AA7147">
      <w:pPr>
        <w:rPr>
          <w:rFonts w:ascii="Verdana" w:hAnsi="Verdana"/>
          <w:sz w:val="18"/>
          <w:szCs w:val="18"/>
        </w:rPr>
      </w:pPr>
    </w:p>
    <w:p w:rsidR="00AA7147" w:rsidRPr="001E6FFF" w:rsidRDefault="00915D63" w:rsidP="00915D63">
      <w:pPr>
        <w:pStyle w:val="ListParagraph"/>
        <w:numPr>
          <w:ilvl w:val="0"/>
          <w:numId w:val="6"/>
        </w:numPr>
        <w:rPr>
          <w:rFonts w:ascii="Verdana" w:hAnsi="Verdana"/>
          <w:b/>
          <w:sz w:val="18"/>
          <w:szCs w:val="18"/>
        </w:rPr>
      </w:pPr>
      <w:r w:rsidRPr="001E6FFF">
        <w:rPr>
          <w:rFonts w:ascii="Verdana" w:hAnsi="Verdana"/>
          <w:b/>
          <w:sz w:val="18"/>
          <w:szCs w:val="18"/>
        </w:rPr>
        <w:t>Coaching Report</w:t>
      </w:r>
      <w:r w:rsidR="00AA7147" w:rsidRPr="001E6FFF">
        <w:rPr>
          <w:rFonts w:ascii="Verdana" w:hAnsi="Verdana"/>
          <w:b/>
          <w:sz w:val="18"/>
          <w:szCs w:val="18"/>
        </w:rPr>
        <w:t xml:space="preserve"> (by Dion):</w:t>
      </w:r>
    </w:p>
    <w:p w:rsidR="00D36C00" w:rsidRDefault="00F77BED" w:rsidP="00391BBD">
      <w:pPr>
        <w:pStyle w:val="ListParagraph"/>
        <w:numPr>
          <w:ilvl w:val="0"/>
          <w:numId w:val="2"/>
        </w:numPr>
        <w:rPr>
          <w:rFonts w:ascii="Verdana" w:hAnsi="Verdana"/>
          <w:sz w:val="18"/>
          <w:szCs w:val="18"/>
        </w:rPr>
      </w:pPr>
      <w:r>
        <w:rPr>
          <w:rFonts w:ascii="Verdana" w:hAnsi="Verdana"/>
          <w:sz w:val="18"/>
          <w:szCs w:val="18"/>
        </w:rPr>
        <w:t>Summer outdoor meet in SD is up on website, hotel information was mailed and is posted</w:t>
      </w:r>
    </w:p>
    <w:p w:rsidR="00F77BED" w:rsidRDefault="00F77BED" w:rsidP="00391BBD">
      <w:pPr>
        <w:pStyle w:val="ListParagraph"/>
        <w:numPr>
          <w:ilvl w:val="0"/>
          <w:numId w:val="2"/>
        </w:numPr>
        <w:rPr>
          <w:rFonts w:ascii="Verdana" w:hAnsi="Verdana"/>
          <w:sz w:val="18"/>
          <w:szCs w:val="18"/>
        </w:rPr>
      </w:pPr>
      <w:r>
        <w:rPr>
          <w:rFonts w:ascii="Verdana" w:hAnsi="Verdana"/>
          <w:sz w:val="18"/>
          <w:szCs w:val="18"/>
        </w:rPr>
        <w:t>Dion will activate summer swimmers so they have access to sign up for meet</w:t>
      </w:r>
    </w:p>
    <w:p w:rsidR="007E3ED1" w:rsidRDefault="00321979" w:rsidP="007E3ED1">
      <w:pPr>
        <w:pStyle w:val="ListParagraph"/>
        <w:numPr>
          <w:ilvl w:val="0"/>
          <w:numId w:val="2"/>
        </w:numPr>
        <w:rPr>
          <w:rFonts w:ascii="Verdana" w:hAnsi="Verdana"/>
          <w:sz w:val="18"/>
          <w:szCs w:val="18"/>
        </w:rPr>
      </w:pPr>
      <w:r>
        <w:rPr>
          <w:rFonts w:ascii="Verdana" w:hAnsi="Verdana"/>
          <w:sz w:val="18"/>
          <w:szCs w:val="18"/>
        </w:rPr>
        <w:t>Conference meet was a success – coaches, parents and swimmers had positive feedback.</w:t>
      </w:r>
    </w:p>
    <w:p w:rsidR="00391BBD" w:rsidRPr="00D36C00" w:rsidRDefault="00391BBD" w:rsidP="007E3ED1">
      <w:pPr>
        <w:pStyle w:val="ListParagraph"/>
        <w:ind w:left="1440"/>
        <w:rPr>
          <w:rFonts w:ascii="Verdana" w:hAnsi="Verdana"/>
          <w:sz w:val="18"/>
          <w:szCs w:val="18"/>
        </w:rPr>
      </w:pPr>
    </w:p>
    <w:p w:rsidR="00A203D6" w:rsidRPr="001E6FFF" w:rsidRDefault="00A203D6" w:rsidP="00A203D6">
      <w:pPr>
        <w:rPr>
          <w:rFonts w:ascii="Verdana" w:hAnsi="Verdana"/>
          <w:b/>
          <w:sz w:val="18"/>
          <w:szCs w:val="18"/>
        </w:rPr>
      </w:pPr>
    </w:p>
    <w:p w:rsidR="00A203D6" w:rsidRPr="00E50CFF" w:rsidRDefault="00A203D6" w:rsidP="00915D63">
      <w:pPr>
        <w:pStyle w:val="ListParagraph"/>
        <w:numPr>
          <w:ilvl w:val="0"/>
          <w:numId w:val="6"/>
        </w:numPr>
        <w:rPr>
          <w:rFonts w:ascii="Verdana" w:hAnsi="Verdana"/>
          <w:sz w:val="18"/>
          <w:szCs w:val="18"/>
        </w:rPr>
      </w:pPr>
      <w:r w:rsidRPr="001E6FFF">
        <w:rPr>
          <w:rFonts w:ascii="Verdana" w:hAnsi="Verdana"/>
          <w:b/>
          <w:sz w:val="18"/>
          <w:szCs w:val="18"/>
        </w:rPr>
        <w:t xml:space="preserve">Financial </w:t>
      </w:r>
      <w:r w:rsidR="00915D63" w:rsidRPr="001E6FFF">
        <w:rPr>
          <w:rFonts w:ascii="Verdana" w:hAnsi="Verdana"/>
          <w:b/>
          <w:sz w:val="18"/>
          <w:szCs w:val="18"/>
        </w:rPr>
        <w:t>Report</w:t>
      </w:r>
      <w:r w:rsidR="00722767" w:rsidRPr="00E50CFF">
        <w:rPr>
          <w:rFonts w:ascii="Verdana" w:hAnsi="Verdana"/>
          <w:sz w:val="18"/>
          <w:szCs w:val="18"/>
        </w:rPr>
        <w:t>:</w:t>
      </w:r>
    </w:p>
    <w:p w:rsidR="00F77BED" w:rsidRDefault="00F77BED" w:rsidP="00391BBD">
      <w:pPr>
        <w:pStyle w:val="ListParagraph"/>
        <w:numPr>
          <w:ilvl w:val="0"/>
          <w:numId w:val="3"/>
        </w:numPr>
        <w:rPr>
          <w:rFonts w:ascii="Verdana" w:hAnsi="Verdana"/>
          <w:sz w:val="18"/>
          <w:szCs w:val="18"/>
        </w:rPr>
      </w:pPr>
      <w:r>
        <w:rPr>
          <w:rFonts w:ascii="Verdana" w:hAnsi="Verdana"/>
          <w:sz w:val="18"/>
          <w:szCs w:val="18"/>
        </w:rPr>
        <w:t>Down in membership from last year, but need to see how many summer swimmers are added</w:t>
      </w:r>
    </w:p>
    <w:p w:rsidR="00F77BED" w:rsidRDefault="00F77BED" w:rsidP="00F77BED">
      <w:pPr>
        <w:pStyle w:val="ListParagraph"/>
        <w:numPr>
          <w:ilvl w:val="0"/>
          <w:numId w:val="3"/>
        </w:numPr>
        <w:rPr>
          <w:rFonts w:ascii="Verdana" w:hAnsi="Verdana"/>
          <w:sz w:val="18"/>
          <w:szCs w:val="18"/>
        </w:rPr>
      </w:pPr>
      <w:r>
        <w:rPr>
          <w:rFonts w:ascii="Verdana" w:hAnsi="Verdana"/>
          <w:sz w:val="18"/>
          <w:szCs w:val="18"/>
        </w:rPr>
        <w:t>A/R is not accurate on report – should be in $7K range (to tie with outstanding balances by family)</w:t>
      </w:r>
    </w:p>
    <w:p w:rsidR="00F77BED" w:rsidRPr="00F77BED" w:rsidRDefault="002C5AD8" w:rsidP="00F77BED">
      <w:pPr>
        <w:pStyle w:val="ListParagraph"/>
        <w:numPr>
          <w:ilvl w:val="0"/>
          <w:numId w:val="3"/>
        </w:numPr>
        <w:spacing w:before="240" w:after="240"/>
        <w:rPr>
          <w:rFonts w:ascii="Verdana" w:hAnsi="Verdana"/>
          <w:sz w:val="18"/>
          <w:szCs w:val="18"/>
        </w:rPr>
      </w:pPr>
      <w:r w:rsidRPr="00F77BED">
        <w:rPr>
          <w:rFonts w:ascii="Verdana" w:hAnsi="Verdana"/>
          <w:sz w:val="18"/>
          <w:szCs w:val="18"/>
        </w:rPr>
        <w:t xml:space="preserve">Some of the “adjustments” from prior periods </w:t>
      </w:r>
      <w:r w:rsidR="00F77BED" w:rsidRPr="00F77BED">
        <w:rPr>
          <w:rFonts w:ascii="Verdana" w:hAnsi="Verdana"/>
          <w:sz w:val="18"/>
          <w:szCs w:val="18"/>
        </w:rPr>
        <w:t>have now cleared and the  P&amp;L looks like it should</w:t>
      </w:r>
    </w:p>
    <w:p w:rsidR="00F77BED" w:rsidRPr="00F77BED" w:rsidRDefault="00F77BED" w:rsidP="00F77BED">
      <w:pPr>
        <w:pStyle w:val="ListParagraph"/>
        <w:numPr>
          <w:ilvl w:val="0"/>
          <w:numId w:val="3"/>
        </w:numPr>
        <w:spacing w:before="240" w:after="240"/>
        <w:rPr>
          <w:rFonts w:ascii="Verdana" w:hAnsi="Verdana"/>
          <w:sz w:val="18"/>
          <w:szCs w:val="18"/>
        </w:rPr>
      </w:pPr>
      <w:r w:rsidRPr="00F77BED">
        <w:rPr>
          <w:rFonts w:ascii="Verdana" w:hAnsi="Verdana"/>
          <w:sz w:val="18"/>
          <w:szCs w:val="18"/>
        </w:rPr>
        <w:t>Comparable to last year</w:t>
      </w:r>
    </w:p>
    <w:p w:rsidR="00F77BED" w:rsidRPr="00F77BED" w:rsidRDefault="00F77BED" w:rsidP="00F77BED">
      <w:pPr>
        <w:pStyle w:val="ListParagraph"/>
        <w:numPr>
          <w:ilvl w:val="0"/>
          <w:numId w:val="3"/>
        </w:numPr>
        <w:spacing w:before="240" w:after="240"/>
        <w:rPr>
          <w:rFonts w:ascii="Verdana" w:hAnsi="Verdana"/>
          <w:sz w:val="18"/>
          <w:szCs w:val="18"/>
        </w:rPr>
      </w:pPr>
      <w:r w:rsidRPr="00F77BED">
        <w:rPr>
          <w:rFonts w:ascii="Verdana" w:hAnsi="Verdana"/>
          <w:sz w:val="18"/>
          <w:szCs w:val="18"/>
        </w:rPr>
        <w:t xml:space="preserve">Motion made by </w:t>
      </w:r>
      <w:r>
        <w:rPr>
          <w:rFonts w:ascii="Verdana" w:hAnsi="Verdana"/>
          <w:sz w:val="18"/>
          <w:szCs w:val="18"/>
        </w:rPr>
        <w:t>Suzie Bauerle</w:t>
      </w:r>
      <w:r w:rsidRPr="00F77BED">
        <w:rPr>
          <w:rFonts w:ascii="Verdana" w:hAnsi="Verdana"/>
          <w:sz w:val="18"/>
          <w:szCs w:val="18"/>
        </w:rPr>
        <w:t xml:space="preserve"> to approve the </w:t>
      </w:r>
      <w:r>
        <w:rPr>
          <w:rFonts w:ascii="Verdana" w:hAnsi="Verdana"/>
          <w:sz w:val="18"/>
          <w:szCs w:val="18"/>
        </w:rPr>
        <w:t>financial statements</w:t>
      </w:r>
      <w:r w:rsidRPr="00F77BED">
        <w:rPr>
          <w:rFonts w:ascii="Verdana" w:hAnsi="Verdana"/>
          <w:sz w:val="18"/>
          <w:szCs w:val="18"/>
        </w:rPr>
        <w:t xml:space="preserve">.  Motion seconded by </w:t>
      </w:r>
      <w:r>
        <w:rPr>
          <w:rFonts w:ascii="Verdana" w:hAnsi="Verdana"/>
          <w:sz w:val="18"/>
          <w:szCs w:val="18"/>
        </w:rPr>
        <w:t>Tony Gunderson</w:t>
      </w:r>
      <w:r w:rsidRPr="00F77BED">
        <w:rPr>
          <w:rFonts w:ascii="Verdana" w:hAnsi="Verdana"/>
          <w:sz w:val="18"/>
          <w:szCs w:val="18"/>
        </w:rPr>
        <w:t xml:space="preserve">.  All in favor 6 – motion carried.  </w:t>
      </w:r>
    </w:p>
    <w:p w:rsidR="00F77BED" w:rsidRPr="00F77BED" w:rsidRDefault="00F77BED" w:rsidP="00F77BED">
      <w:pPr>
        <w:pStyle w:val="ListParagraph"/>
        <w:rPr>
          <w:rFonts w:ascii="Verdana" w:hAnsi="Verdana"/>
          <w:sz w:val="18"/>
          <w:szCs w:val="18"/>
        </w:rPr>
      </w:pPr>
    </w:p>
    <w:p w:rsidR="00F77BED" w:rsidRDefault="00F77BED" w:rsidP="00F77BED">
      <w:pPr>
        <w:pStyle w:val="ListParagraph"/>
        <w:rPr>
          <w:rFonts w:ascii="Verdana" w:hAnsi="Verdana"/>
          <w:sz w:val="18"/>
          <w:szCs w:val="18"/>
        </w:rPr>
      </w:pPr>
    </w:p>
    <w:p w:rsidR="001E6FFF" w:rsidRDefault="009618CD" w:rsidP="002C5AD8">
      <w:pPr>
        <w:rPr>
          <w:rFonts w:ascii="Verdana" w:hAnsi="Verdana"/>
          <w:sz w:val="18"/>
          <w:szCs w:val="18"/>
        </w:rPr>
      </w:pPr>
      <w:hyperlink r:id="rId6" w:history="1">
        <w:r w:rsidR="00F77BED" w:rsidRPr="009618CD">
          <w:rPr>
            <w:rStyle w:val="Hyperlink"/>
            <w:rFonts w:ascii="Verdana" w:hAnsi="Verdana"/>
            <w:sz w:val="18"/>
            <w:szCs w:val="18"/>
          </w:rPr>
          <w:t>[</w:t>
        </w:r>
        <w:r>
          <w:rPr>
            <w:rStyle w:val="Hyperlink"/>
            <w:rFonts w:ascii="Verdana" w:hAnsi="Verdana"/>
            <w:sz w:val="18"/>
            <w:szCs w:val="18"/>
          </w:rPr>
          <w:t>April 30</w:t>
        </w:r>
        <w:r w:rsidRPr="009618CD">
          <w:rPr>
            <w:rStyle w:val="Hyperlink"/>
            <w:rFonts w:ascii="Verdana" w:hAnsi="Verdana"/>
            <w:sz w:val="18"/>
            <w:szCs w:val="18"/>
            <w:vertAlign w:val="superscript"/>
          </w:rPr>
          <w:t>th</w:t>
        </w:r>
        <w:r>
          <w:rPr>
            <w:rStyle w:val="Hyperlink"/>
            <w:rFonts w:ascii="Verdana" w:hAnsi="Verdana"/>
            <w:sz w:val="18"/>
            <w:szCs w:val="18"/>
          </w:rPr>
          <w:t xml:space="preserve"> Fi</w:t>
        </w:r>
        <w:bookmarkStart w:id="0" w:name="_GoBack"/>
        <w:bookmarkEnd w:id="0"/>
        <w:r>
          <w:rPr>
            <w:rStyle w:val="Hyperlink"/>
            <w:rFonts w:ascii="Verdana" w:hAnsi="Verdana"/>
            <w:sz w:val="18"/>
            <w:szCs w:val="18"/>
          </w:rPr>
          <w:t>nancials</w:t>
        </w:r>
        <w:r w:rsidR="00F77BED" w:rsidRPr="009618CD">
          <w:rPr>
            <w:rStyle w:val="Hyperlink"/>
            <w:rFonts w:ascii="Verdana" w:hAnsi="Verdana"/>
            <w:sz w:val="18"/>
            <w:szCs w:val="18"/>
          </w:rPr>
          <w:t>]</w:t>
        </w:r>
      </w:hyperlink>
    </w:p>
    <w:p w:rsidR="002C5AD8" w:rsidRPr="00E50CFF" w:rsidRDefault="002C5AD8" w:rsidP="002C5AD8">
      <w:pPr>
        <w:rPr>
          <w:rFonts w:ascii="Verdana" w:hAnsi="Verdana"/>
          <w:sz w:val="18"/>
          <w:szCs w:val="18"/>
        </w:rPr>
      </w:pPr>
    </w:p>
    <w:p w:rsidR="00441F72" w:rsidRPr="00E50CFF" w:rsidRDefault="00441F72" w:rsidP="00722767">
      <w:pPr>
        <w:rPr>
          <w:rFonts w:ascii="Verdana" w:hAnsi="Verdana"/>
          <w:sz w:val="18"/>
          <w:szCs w:val="18"/>
        </w:rPr>
      </w:pPr>
    </w:p>
    <w:p w:rsidR="002C5AD8" w:rsidRPr="002C5AD8" w:rsidRDefault="00915D63" w:rsidP="002C5AD8">
      <w:pPr>
        <w:pStyle w:val="ListParagraph"/>
        <w:numPr>
          <w:ilvl w:val="0"/>
          <w:numId w:val="6"/>
        </w:numPr>
        <w:rPr>
          <w:rFonts w:ascii="Verdana" w:hAnsi="Verdana"/>
          <w:sz w:val="18"/>
          <w:szCs w:val="18"/>
        </w:rPr>
      </w:pPr>
      <w:r w:rsidRPr="002C5AD8">
        <w:rPr>
          <w:rFonts w:ascii="Verdana" w:hAnsi="Verdana"/>
          <w:sz w:val="18"/>
          <w:szCs w:val="18"/>
        </w:rPr>
        <w:t xml:space="preserve">New/Old/Continued business: </w:t>
      </w:r>
    </w:p>
    <w:p w:rsidR="00F77BED" w:rsidRDefault="00F77BED" w:rsidP="00F77BED">
      <w:pPr>
        <w:pStyle w:val="ListParagraph"/>
        <w:numPr>
          <w:ilvl w:val="0"/>
          <w:numId w:val="7"/>
        </w:numPr>
        <w:rPr>
          <w:rFonts w:ascii="Verdana" w:hAnsi="Verdana"/>
          <w:sz w:val="18"/>
          <w:szCs w:val="18"/>
        </w:rPr>
      </w:pPr>
      <w:r>
        <w:rPr>
          <w:rFonts w:ascii="Verdana" w:hAnsi="Verdana"/>
          <w:sz w:val="18"/>
          <w:szCs w:val="18"/>
        </w:rPr>
        <w:t>Meet Manager 4</w:t>
      </w:r>
    </w:p>
    <w:p w:rsidR="00F77BED" w:rsidRDefault="00F77BED" w:rsidP="00F77BED">
      <w:pPr>
        <w:pStyle w:val="ListParagraph"/>
        <w:numPr>
          <w:ilvl w:val="1"/>
          <w:numId w:val="7"/>
        </w:numPr>
        <w:rPr>
          <w:rFonts w:ascii="Verdana" w:hAnsi="Verdana"/>
          <w:sz w:val="18"/>
          <w:szCs w:val="18"/>
        </w:rPr>
      </w:pPr>
      <w:r>
        <w:rPr>
          <w:rFonts w:ascii="Verdana" w:hAnsi="Verdana"/>
          <w:sz w:val="18"/>
          <w:szCs w:val="18"/>
        </w:rPr>
        <w:t xml:space="preserve">We currently run MM3 on the </w:t>
      </w:r>
      <w:proofErr w:type="spellStart"/>
      <w:r>
        <w:rPr>
          <w:rFonts w:ascii="Verdana" w:hAnsi="Verdana"/>
          <w:sz w:val="18"/>
          <w:szCs w:val="18"/>
        </w:rPr>
        <w:t>hytech</w:t>
      </w:r>
      <w:proofErr w:type="spellEnd"/>
      <w:r>
        <w:rPr>
          <w:rFonts w:ascii="Verdana" w:hAnsi="Verdana"/>
          <w:sz w:val="18"/>
          <w:szCs w:val="18"/>
        </w:rPr>
        <w:t xml:space="preserve"> system</w:t>
      </w:r>
    </w:p>
    <w:p w:rsidR="00F77BED" w:rsidRDefault="00F77BED" w:rsidP="00F77BED">
      <w:pPr>
        <w:pStyle w:val="ListParagraph"/>
        <w:numPr>
          <w:ilvl w:val="1"/>
          <w:numId w:val="7"/>
        </w:numPr>
        <w:rPr>
          <w:rFonts w:ascii="Verdana" w:hAnsi="Verdana"/>
          <w:sz w:val="18"/>
          <w:szCs w:val="18"/>
        </w:rPr>
      </w:pPr>
      <w:r>
        <w:rPr>
          <w:rFonts w:ascii="Verdana" w:hAnsi="Verdana"/>
          <w:sz w:val="18"/>
          <w:szCs w:val="18"/>
        </w:rPr>
        <w:t>Upgrade is $229 (each)</w:t>
      </w:r>
    </w:p>
    <w:p w:rsidR="00F77BED" w:rsidRDefault="00F77BED" w:rsidP="00F77BED">
      <w:pPr>
        <w:pStyle w:val="ListParagraph"/>
        <w:numPr>
          <w:ilvl w:val="1"/>
          <w:numId w:val="7"/>
        </w:numPr>
        <w:rPr>
          <w:rFonts w:ascii="Verdana" w:hAnsi="Verdana"/>
          <w:sz w:val="18"/>
          <w:szCs w:val="18"/>
        </w:rPr>
      </w:pPr>
      <w:r>
        <w:rPr>
          <w:rFonts w:ascii="Verdana" w:hAnsi="Verdana"/>
          <w:sz w:val="18"/>
          <w:szCs w:val="18"/>
        </w:rPr>
        <w:t>“meet mobile” phone application requires version 4</w:t>
      </w:r>
    </w:p>
    <w:p w:rsidR="00F77BED" w:rsidRDefault="00F77BED" w:rsidP="00F77BED">
      <w:pPr>
        <w:pStyle w:val="ListParagraph"/>
        <w:numPr>
          <w:ilvl w:val="1"/>
          <w:numId w:val="7"/>
        </w:numPr>
        <w:rPr>
          <w:rFonts w:ascii="Verdana" w:hAnsi="Verdana"/>
          <w:sz w:val="18"/>
          <w:szCs w:val="18"/>
        </w:rPr>
      </w:pPr>
      <w:r>
        <w:rPr>
          <w:rFonts w:ascii="Verdana" w:hAnsi="Verdana"/>
          <w:sz w:val="18"/>
          <w:szCs w:val="18"/>
        </w:rPr>
        <w:t>Would prefer download version (to CD)</w:t>
      </w:r>
    </w:p>
    <w:p w:rsidR="00F77BED" w:rsidRDefault="00F77BED" w:rsidP="00F77BED">
      <w:pPr>
        <w:pStyle w:val="ListParagraph"/>
        <w:numPr>
          <w:ilvl w:val="1"/>
          <w:numId w:val="7"/>
        </w:numPr>
        <w:rPr>
          <w:rFonts w:ascii="Verdana" w:hAnsi="Verdana"/>
          <w:sz w:val="18"/>
          <w:szCs w:val="18"/>
        </w:rPr>
      </w:pPr>
      <w:r>
        <w:rPr>
          <w:rFonts w:ascii="Verdana" w:hAnsi="Verdana"/>
          <w:sz w:val="18"/>
          <w:szCs w:val="18"/>
        </w:rPr>
        <w:t>Motion made by Kevin to order MM4, second by Suzie, all in favor 6 – motion passed.</w:t>
      </w:r>
    </w:p>
    <w:p w:rsidR="00F77BED" w:rsidRDefault="00F77BED" w:rsidP="00F77BED">
      <w:pPr>
        <w:pStyle w:val="ListParagraph"/>
        <w:numPr>
          <w:ilvl w:val="1"/>
          <w:numId w:val="7"/>
        </w:numPr>
        <w:rPr>
          <w:rFonts w:ascii="Verdana" w:hAnsi="Verdana"/>
          <w:sz w:val="18"/>
          <w:szCs w:val="18"/>
        </w:rPr>
      </w:pPr>
      <w:r>
        <w:rPr>
          <w:rFonts w:ascii="Verdana" w:hAnsi="Verdana"/>
          <w:sz w:val="18"/>
          <w:szCs w:val="18"/>
        </w:rPr>
        <w:t>Steve will order – but will make sure the version allows meet mobile</w:t>
      </w:r>
    </w:p>
    <w:p w:rsidR="00F77BED" w:rsidRDefault="00F77BED" w:rsidP="00F77BED">
      <w:pPr>
        <w:pStyle w:val="ListParagraph"/>
        <w:numPr>
          <w:ilvl w:val="1"/>
          <w:numId w:val="7"/>
        </w:numPr>
        <w:rPr>
          <w:rFonts w:ascii="Verdana" w:hAnsi="Verdana"/>
          <w:sz w:val="18"/>
          <w:szCs w:val="18"/>
        </w:rPr>
      </w:pPr>
      <w:r>
        <w:rPr>
          <w:rFonts w:ascii="Verdana" w:hAnsi="Verdana"/>
          <w:sz w:val="18"/>
          <w:szCs w:val="18"/>
        </w:rPr>
        <w:t xml:space="preserve">There </w:t>
      </w:r>
      <w:r w:rsidR="00D06558">
        <w:rPr>
          <w:rFonts w:ascii="Verdana" w:hAnsi="Verdana"/>
          <w:sz w:val="18"/>
          <w:szCs w:val="18"/>
        </w:rPr>
        <w:t>is a versi</w:t>
      </w:r>
      <w:r>
        <w:rPr>
          <w:rFonts w:ascii="Verdana" w:hAnsi="Verdana"/>
          <w:sz w:val="18"/>
          <w:szCs w:val="18"/>
        </w:rPr>
        <w:t xml:space="preserve">on that is $495 that includes start-up, if that version is required for </w:t>
      </w:r>
      <w:r w:rsidR="00D06558">
        <w:rPr>
          <w:rFonts w:ascii="Verdana" w:hAnsi="Verdana"/>
          <w:sz w:val="18"/>
          <w:szCs w:val="18"/>
        </w:rPr>
        <w:t xml:space="preserve"> meet mobile to work, the board will re-vote prior to order being placed</w:t>
      </w:r>
    </w:p>
    <w:p w:rsidR="00D06558" w:rsidRDefault="00D06558" w:rsidP="00D06558">
      <w:pPr>
        <w:pStyle w:val="ListParagraph"/>
        <w:ind w:left="1440"/>
        <w:rPr>
          <w:rFonts w:ascii="Verdana" w:hAnsi="Verdana"/>
          <w:sz w:val="18"/>
          <w:szCs w:val="18"/>
        </w:rPr>
      </w:pPr>
    </w:p>
    <w:p w:rsidR="00D06558" w:rsidRDefault="00D06558" w:rsidP="00D06558">
      <w:pPr>
        <w:pStyle w:val="ListParagraph"/>
        <w:numPr>
          <w:ilvl w:val="0"/>
          <w:numId w:val="7"/>
        </w:numPr>
        <w:rPr>
          <w:rFonts w:ascii="Verdana" w:hAnsi="Verdana"/>
          <w:sz w:val="18"/>
          <w:szCs w:val="18"/>
        </w:rPr>
      </w:pPr>
      <w:r>
        <w:rPr>
          <w:rFonts w:ascii="Verdana" w:hAnsi="Verdana"/>
          <w:sz w:val="18"/>
          <w:szCs w:val="18"/>
        </w:rPr>
        <w:t>Digital Pace Clocks</w:t>
      </w:r>
    </w:p>
    <w:p w:rsidR="00D06558" w:rsidRDefault="00D06558" w:rsidP="00D06558">
      <w:pPr>
        <w:pStyle w:val="ListParagraph"/>
        <w:numPr>
          <w:ilvl w:val="1"/>
          <w:numId w:val="7"/>
        </w:numPr>
        <w:rPr>
          <w:rFonts w:ascii="Verdana" w:hAnsi="Verdana"/>
          <w:sz w:val="18"/>
          <w:szCs w:val="18"/>
        </w:rPr>
      </w:pPr>
      <w:r>
        <w:rPr>
          <w:rFonts w:ascii="Verdana" w:hAnsi="Verdana"/>
          <w:sz w:val="18"/>
          <w:szCs w:val="18"/>
        </w:rPr>
        <w:t>Hopkins provided information – new 6”, 4 digit clocks are $289</w:t>
      </w:r>
    </w:p>
    <w:p w:rsidR="00D06558" w:rsidRDefault="00D06558" w:rsidP="00D06558">
      <w:pPr>
        <w:pStyle w:val="ListParagraph"/>
        <w:numPr>
          <w:ilvl w:val="1"/>
          <w:numId w:val="7"/>
        </w:numPr>
        <w:rPr>
          <w:rFonts w:ascii="Verdana" w:hAnsi="Verdana"/>
          <w:sz w:val="18"/>
          <w:szCs w:val="18"/>
        </w:rPr>
      </w:pPr>
      <w:r>
        <w:rPr>
          <w:rFonts w:ascii="Verdana" w:hAnsi="Verdana"/>
          <w:sz w:val="18"/>
          <w:szCs w:val="18"/>
        </w:rPr>
        <w:t>Would need 4 to replace analog clocks</w:t>
      </w:r>
    </w:p>
    <w:p w:rsidR="00D06558" w:rsidRDefault="00D06558" w:rsidP="00D06558">
      <w:pPr>
        <w:pStyle w:val="ListParagraph"/>
        <w:numPr>
          <w:ilvl w:val="1"/>
          <w:numId w:val="7"/>
        </w:numPr>
        <w:rPr>
          <w:rFonts w:ascii="Verdana" w:hAnsi="Verdana"/>
          <w:sz w:val="18"/>
          <w:szCs w:val="18"/>
        </w:rPr>
      </w:pPr>
      <w:r>
        <w:rPr>
          <w:rFonts w:ascii="Verdana" w:hAnsi="Verdana"/>
          <w:sz w:val="18"/>
          <w:szCs w:val="18"/>
        </w:rPr>
        <w:t>Plug-ins are available at each spot (no additional install costs)</w:t>
      </w:r>
    </w:p>
    <w:p w:rsidR="00D06558" w:rsidRDefault="00D06558" w:rsidP="00D06558">
      <w:pPr>
        <w:pStyle w:val="ListParagraph"/>
        <w:numPr>
          <w:ilvl w:val="1"/>
          <w:numId w:val="7"/>
        </w:numPr>
        <w:rPr>
          <w:rFonts w:ascii="Verdana" w:hAnsi="Verdana"/>
          <w:sz w:val="18"/>
          <w:szCs w:val="18"/>
        </w:rPr>
      </w:pPr>
      <w:r>
        <w:rPr>
          <w:rFonts w:ascii="Verdana" w:hAnsi="Verdana"/>
          <w:sz w:val="18"/>
          <w:szCs w:val="18"/>
        </w:rPr>
        <w:t>Can use remote to synch all the clocks</w:t>
      </w:r>
    </w:p>
    <w:p w:rsidR="00D06558" w:rsidRDefault="00D06558" w:rsidP="00D06558">
      <w:pPr>
        <w:pStyle w:val="ListParagraph"/>
        <w:numPr>
          <w:ilvl w:val="1"/>
          <w:numId w:val="7"/>
        </w:numPr>
        <w:rPr>
          <w:rFonts w:ascii="Verdana" w:hAnsi="Verdana"/>
          <w:sz w:val="18"/>
          <w:szCs w:val="18"/>
        </w:rPr>
      </w:pPr>
      <w:r>
        <w:rPr>
          <w:rFonts w:ascii="Verdana" w:hAnsi="Verdana"/>
          <w:sz w:val="18"/>
          <w:szCs w:val="18"/>
        </w:rPr>
        <w:t>Could this be a fall purchase?</w:t>
      </w:r>
    </w:p>
    <w:p w:rsidR="00AE2CBC" w:rsidRPr="00AE2CBC" w:rsidRDefault="00AE2CBC" w:rsidP="00AE2CBC">
      <w:pPr>
        <w:rPr>
          <w:rFonts w:ascii="Verdana" w:hAnsi="Verdana"/>
          <w:sz w:val="18"/>
          <w:szCs w:val="18"/>
        </w:rPr>
      </w:pPr>
    </w:p>
    <w:p w:rsidR="007E3ED1" w:rsidRDefault="00D06558" w:rsidP="00DC426E">
      <w:pPr>
        <w:pStyle w:val="ListParagraph"/>
        <w:numPr>
          <w:ilvl w:val="0"/>
          <w:numId w:val="7"/>
        </w:numPr>
        <w:rPr>
          <w:rFonts w:ascii="Verdana" w:hAnsi="Verdana"/>
          <w:sz w:val="18"/>
          <w:szCs w:val="18"/>
        </w:rPr>
      </w:pPr>
      <w:r>
        <w:rPr>
          <w:rFonts w:ascii="Verdana" w:hAnsi="Verdana"/>
          <w:sz w:val="18"/>
          <w:szCs w:val="18"/>
        </w:rPr>
        <w:t>Loan Requests</w:t>
      </w:r>
    </w:p>
    <w:p w:rsidR="00D06558" w:rsidRDefault="00D06558" w:rsidP="00D06558">
      <w:pPr>
        <w:pStyle w:val="ListParagraph"/>
        <w:numPr>
          <w:ilvl w:val="1"/>
          <w:numId w:val="7"/>
        </w:numPr>
        <w:rPr>
          <w:rFonts w:ascii="Verdana" w:hAnsi="Verdana"/>
          <w:sz w:val="18"/>
          <w:szCs w:val="18"/>
        </w:rPr>
      </w:pPr>
      <w:r>
        <w:rPr>
          <w:rFonts w:ascii="Verdana" w:hAnsi="Verdana"/>
          <w:sz w:val="18"/>
          <w:szCs w:val="18"/>
        </w:rPr>
        <w:t>Have talk to two suppliers, and only Anchor Bank responded</w:t>
      </w:r>
    </w:p>
    <w:p w:rsidR="00D06558" w:rsidRDefault="00D06558" w:rsidP="00D06558">
      <w:pPr>
        <w:pStyle w:val="ListParagraph"/>
        <w:numPr>
          <w:ilvl w:val="1"/>
          <w:numId w:val="7"/>
        </w:numPr>
        <w:rPr>
          <w:rFonts w:ascii="Verdana" w:hAnsi="Verdana"/>
          <w:sz w:val="18"/>
          <w:szCs w:val="18"/>
        </w:rPr>
      </w:pPr>
      <w:r>
        <w:rPr>
          <w:rFonts w:ascii="Verdana" w:hAnsi="Verdana"/>
          <w:sz w:val="18"/>
          <w:szCs w:val="18"/>
        </w:rPr>
        <w:t>Options:</w:t>
      </w:r>
    </w:p>
    <w:p w:rsidR="00D06558" w:rsidRDefault="00D06558" w:rsidP="00D06558">
      <w:pPr>
        <w:pStyle w:val="ListParagraph"/>
        <w:numPr>
          <w:ilvl w:val="2"/>
          <w:numId w:val="7"/>
        </w:numPr>
        <w:rPr>
          <w:rFonts w:ascii="Verdana" w:hAnsi="Verdana"/>
          <w:sz w:val="18"/>
          <w:szCs w:val="18"/>
        </w:rPr>
      </w:pPr>
      <w:r>
        <w:rPr>
          <w:rFonts w:ascii="Verdana" w:hAnsi="Verdana"/>
          <w:sz w:val="18"/>
          <w:szCs w:val="18"/>
        </w:rPr>
        <w:t xml:space="preserve">Line of Credit – expires </w:t>
      </w:r>
      <w:r w:rsidR="005B3E2E">
        <w:rPr>
          <w:rFonts w:ascii="Verdana" w:hAnsi="Verdana"/>
          <w:sz w:val="18"/>
          <w:szCs w:val="18"/>
        </w:rPr>
        <w:t>in y</w:t>
      </w:r>
      <w:r>
        <w:rPr>
          <w:rFonts w:ascii="Verdana" w:hAnsi="Verdana"/>
          <w:sz w:val="18"/>
          <w:szCs w:val="18"/>
        </w:rPr>
        <w:t>ear</w:t>
      </w:r>
    </w:p>
    <w:p w:rsidR="00D06558" w:rsidRDefault="00D06558" w:rsidP="00D06558">
      <w:pPr>
        <w:pStyle w:val="ListParagraph"/>
        <w:numPr>
          <w:ilvl w:val="2"/>
          <w:numId w:val="7"/>
        </w:numPr>
        <w:rPr>
          <w:rFonts w:ascii="Verdana" w:hAnsi="Verdana"/>
          <w:sz w:val="18"/>
          <w:szCs w:val="18"/>
        </w:rPr>
      </w:pPr>
      <w:r>
        <w:rPr>
          <w:rFonts w:ascii="Verdana" w:hAnsi="Verdana"/>
          <w:sz w:val="18"/>
          <w:szCs w:val="18"/>
        </w:rPr>
        <w:t>Unsecured term loan – 2 year, lower interest rate</w:t>
      </w:r>
    </w:p>
    <w:p w:rsidR="00D06558" w:rsidRDefault="00D06558" w:rsidP="00D06558">
      <w:pPr>
        <w:pStyle w:val="ListParagraph"/>
        <w:numPr>
          <w:ilvl w:val="2"/>
          <w:numId w:val="7"/>
        </w:numPr>
        <w:rPr>
          <w:rFonts w:ascii="Verdana" w:hAnsi="Verdana"/>
          <w:sz w:val="18"/>
          <w:szCs w:val="18"/>
        </w:rPr>
      </w:pPr>
      <w:r>
        <w:rPr>
          <w:rFonts w:ascii="Verdana" w:hAnsi="Verdana"/>
          <w:sz w:val="18"/>
          <w:szCs w:val="18"/>
        </w:rPr>
        <w:t>No prepayment penalty on either</w:t>
      </w:r>
    </w:p>
    <w:p w:rsidR="00D06558" w:rsidRDefault="00D06558" w:rsidP="00D06558">
      <w:pPr>
        <w:pStyle w:val="ListParagraph"/>
        <w:numPr>
          <w:ilvl w:val="1"/>
          <w:numId w:val="7"/>
        </w:numPr>
        <w:rPr>
          <w:rFonts w:ascii="Verdana" w:hAnsi="Verdana"/>
          <w:sz w:val="18"/>
          <w:szCs w:val="18"/>
        </w:rPr>
      </w:pPr>
      <w:r>
        <w:rPr>
          <w:rFonts w:ascii="Verdana" w:hAnsi="Verdana"/>
          <w:sz w:val="18"/>
          <w:szCs w:val="18"/>
        </w:rPr>
        <w:t xml:space="preserve">Motion made by Steve Gehrke to apply for $7,000 at Anchor Bank as an unsecured 2 year loan for pads and clocks.  Motion seconded by Sue Bray.  All in favor 6 – motion </w:t>
      </w:r>
      <w:r w:rsidR="007612B4">
        <w:rPr>
          <w:rFonts w:ascii="Verdana" w:hAnsi="Verdana"/>
          <w:sz w:val="18"/>
          <w:szCs w:val="18"/>
        </w:rPr>
        <w:t>approv</w:t>
      </w:r>
      <w:r>
        <w:rPr>
          <w:rFonts w:ascii="Verdana" w:hAnsi="Verdana"/>
          <w:sz w:val="18"/>
          <w:szCs w:val="18"/>
        </w:rPr>
        <w:t>ed.</w:t>
      </w:r>
    </w:p>
    <w:p w:rsidR="00722767" w:rsidRPr="00D06558" w:rsidRDefault="00D06558" w:rsidP="00D06558">
      <w:pPr>
        <w:pStyle w:val="ListParagraph"/>
        <w:numPr>
          <w:ilvl w:val="1"/>
          <w:numId w:val="7"/>
        </w:numPr>
        <w:rPr>
          <w:rFonts w:ascii="Verdana" w:hAnsi="Verdana"/>
          <w:sz w:val="18"/>
          <w:szCs w:val="18"/>
        </w:rPr>
      </w:pPr>
      <w:r>
        <w:rPr>
          <w:rFonts w:ascii="Verdana" w:hAnsi="Verdana"/>
          <w:sz w:val="18"/>
          <w:szCs w:val="18"/>
        </w:rPr>
        <w:t xml:space="preserve">Goal – order by May 22 for delivery by Colorado for June meet and avoid rental fees from </w:t>
      </w:r>
      <w:proofErr w:type="spellStart"/>
      <w:r>
        <w:rPr>
          <w:rFonts w:ascii="Verdana" w:hAnsi="Verdana"/>
          <w:sz w:val="18"/>
          <w:szCs w:val="18"/>
        </w:rPr>
        <w:t>UofM</w:t>
      </w:r>
      <w:proofErr w:type="spellEnd"/>
      <w:r>
        <w:rPr>
          <w:rFonts w:ascii="Verdana" w:hAnsi="Verdana"/>
          <w:sz w:val="18"/>
          <w:szCs w:val="18"/>
        </w:rPr>
        <w:t xml:space="preserve"> for their pads</w:t>
      </w:r>
    </w:p>
    <w:p w:rsidR="007E3ED1" w:rsidRPr="00DC426E" w:rsidRDefault="007E3ED1" w:rsidP="007E3ED1">
      <w:pPr>
        <w:pStyle w:val="ListParagraph"/>
        <w:ind w:left="1440"/>
        <w:rPr>
          <w:rFonts w:ascii="Verdana" w:hAnsi="Verdana"/>
          <w:sz w:val="18"/>
          <w:szCs w:val="18"/>
        </w:rPr>
      </w:pPr>
    </w:p>
    <w:p w:rsidR="00DC426E" w:rsidRDefault="00D06558" w:rsidP="007E3ED1">
      <w:pPr>
        <w:pStyle w:val="ListParagraph"/>
        <w:numPr>
          <w:ilvl w:val="0"/>
          <w:numId w:val="5"/>
        </w:numPr>
        <w:rPr>
          <w:rFonts w:ascii="Verdana" w:hAnsi="Verdana"/>
          <w:sz w:val="18"/>
          <w:szCs w:val="18"/>
        </w:rPr>
      </w:pPr>
      <w:r>
        <w:rPr>
          <w:rFonts w:ascii="Verdana" w:hAnsi="Verdana"/>
          <w:sz w:val="18"/>
          <w:szCs w:val="18"/>
        </w:rPr>
        <w:t>Tax Exempt Status</w:t>
      </w:r>
    </w:p>
    <w:p w:rsidR="007E3ED1" w:rsidRDefault="00D06558" w:rsidP="007E3ED1">
      <w:pPr>
        <w:pStyle w:val="ListParagraph"/>
        <w:numPr>
          <w:ilvl w:val="1"/>
          <w:numId w:val="5"/>
        </w:numPr>
        <w:rPr>
          <w:rFonts w:ascii="Verdana" w:hAnsi="Verdana"/>
          <w:sz w:val="18"/>
          <w:szCs w:val="18"/>
        </w:rPr>
      </w:pPr>
      <w:r>
        <w:rPr>
          <w:rFonts w:ascii="Verdana" w:hAnsi="Verdana"/>
          <w:sz w:val="18"/>
          <w:szCs w:val="18"/>
        </w:rPr>
        <w:t>To get tax exempt status on sales and use, need to rewrite our Articles of Incorporation to explicitly state our program is for ages 18 and under (today it says “youth program”).</w:t>
      </w:r>
    </w:p>
    <w:p w:rsidR="00D06558" w:rsidRDefault="00D06558" w:rsidP="007E3ED1">
      <w:pPr>
        <w:pStyle w:val="ListParagraph"/>
        <w:numPr>
          <w:ilvl w:val="1"/>
          <w:numId w:val="5"/>
        </w:numPr>
        <w:rPr>
          <w:rFonts w:ascii="Verdana" w:hAnsi="Verdana"/>
          <w:sz w:val="18"/>
          <w:szCs w:val="18"/>
        </w:rPr>
      </w:pPr>
      <w:r>
        <w:rPr>
          <w:rFonts w:ascii="Verdana" w:hAnsi="Verdana"/>
          <w:sz w:val="18"/>
          <w:szCs w:val="18"/>
        </w:rPr>
        <w:t xml:space="preserve">Motion made by Sue Bray to change the language as needed.  Motion seconded by George </w:t>
      </w:r>
      <w:proofErr w:type="spellStart"/>
      <w:r>
        <w:rPr>
          <w:rFonts w:ascii="Verdana" w:hAnsi="Verdana"/>
          <w:sz w:val="18"/>
          <w:szCs w:val="18"/>
        </w:rPr>
        <w:t>Bovee</w:t>
      </w:r>
      <w:proofErr w:type="spellEnd"/>
      <w:r>
        <w:rPr>
          <w:rFonts w:ascii="Verdana" w:hAnsi="Verdana"/>
          <w:sz w:val="18"/>
          <w:szCs w:val="18"/>
        </w:rPr>
        <w:t>.  All in favor 6 – motion approved.</w:t>
      </w:r>
    </w:p>
    <w:p w:rsidR="00D06558" w:rsidRDefault="00D06558" w:rsidP="00D06558">
      <w:pPr>
        <w:pStyle w:val="ListParagraph"/>
        <w:ind w:left="1440"/>
        <w:rPr>
          <w:rFonts w:ascii="Verdana" w:hAnsi="Verdana"/>
          <w:sz w:val="18"/>
          <w:szCs w:val="18"/>
        </w:rPr>
      </w:pPr>
    </w:p>
    <w:p w:rsidR="007E3ED1" w:rsidRDefault="00D06558" w:rsidP="00D06558">
      <w:pPr>
        <w:pStyle w:val="ListParagraph"/>
        <w:numPr>
          <w:ilvl w:val="0"/>
          <w:numId w:val="5"/>
        </w:numPr>
        <w:rPr>
          <w:rFonts w:ascii="Verdana" w:hAnsi="Verdana"/>
          <w:sz w:val="18"/>
          <w:szCs w:val="18"/>
        </w:rPr>
      </w:pPr>
      <w:r>
        <w:rPr>
          <w:rFonts w:ascii="Verdana" w:hAnsi="Verdana"/>
          <w:sz w:val="18"/>
          <w:szCs w:val="18"/>
        </w:rPr>
        <w:lastRenderedPageBreak/>
        <w:t>Volunteer slots</w:t>
      </w:r>
    </w:p>
    <w:p w:rsidR="007E3ED1" w:rsidRDefault="00D06558" w:rsidP="00D06558">
      <w:pPr>
        <w:pStyle w:val="ListParagraph"/>
        <w:numPr>
          <w:ilvl w:val="1"/>
          <w:numId w:val="5"/>
        </w:numPr>
        <w:rPr>
          <w:rFonts w:ascii="Verdana" w:hAnsi="Verdana"/>
          <w:sz w:val="18"/>
          <w:szCs w:val="18"/>
        </w:rPr>
      </w:pPr>
      <w:r>
        <w:rPr>
          <w:rFonts w:ascii="Verdana" w:hAnsi="Verdana"/>
          <w:sz w:val="18"/>
          <w:szCs w:val="18"/>
        </w:rPr>
        <w:t>More parents than slots</w:t>
      </w:r>
    </w:p>
    <w:p w:rsidR="00D06558" w:rsidRDefault="00D06558" w:rsidP="00D06558">
      <w:pPr>
        <w:pStyle w:val="ListParagraph"/>
        <w:numPr>
          <w:ilvl w:val="1"/>
          <w:numId w:val="5"/>
        </w:numPr>
        <w:rPr>
          <w:rFonts w:ascii="Verdana" w:hAnsi="Verdana"/>
          <w:sz w:val="18"/>
          <w:szCs w:val="18"/>
        </w:rPr>
      </w:pPr>
      <w:r>
        <w:rPr>
          <w:rFonts w:ascii="Verdana" w:hAnsi="Verdana"/>
          <w:sz w:val="18"/>
          <w:szCs w:val="18"/>
        </w:rPr>
        <w:t>If volunteered for Friday, but can’t get in June, let it go</w:t>
      </w:r>
    </w:p>
    <w:p w:rsidR="00D06558" w:rsidRDefault="00D06558" w:rsidP="00D06558">
      <w:pPr>
        <w:pStyle w:val="ListParagraph"/>
        <w:numPr>
          <w:ilvl w:val="1"/>
          <w:numId w:val="5"/>
        </w:numPr>
        <w:rPr>
          <w:rFonts w:ascii="Verdana" w:hAnsi="Verdana"/>
          <w:sz w:val="18"/>
          <w:szCs w:val="18"/>
        </w:rPr>
      </w:pPr>
      <w:r>
        <w:rPr>
          <w:rFonts w:ascii="Verdana" w:hAnsi="Verdana"/>
          <w:sz w:val="18"/>
          <w:szCs w:val="18"/>
        </w:rPr>
        <w:t>Set up next conference meet for new parents only</w:t>
      </w:r>
    </w:p>
    <w:p w:rsidR="00D06558" w:rsidRDefault="00D06558" w:rsidP="00D06558">
      <w:pPr>
        <w:pStyle w:val="ListParagraph"/>
        <w:numPr>
          <w:ilvl w:val="1"/>
          <w:numId w:val="5"/>
        </w:numPr>
        <w:rPr>
          <w:rFonts w:ascii="Verdana" w:hAnsi="Verdana"/>
          <w:sz w:val="18"/>
          <w:szCs w:val="18"/>
        </w:rPr>
      </w:pPr>
      <w:r>
        <w:rPr>
          <w:rFonts w:ascii="Verdana" w:hAnsi="Verdana"/>
          <w:sz w:val="18"/>
          <w:szCs w:val="18"/>
        </w:rPr>
        <w:t>For June – Sue to add:</w:t>
      </w:r>
    </w:p>
    <w:p w:rsidR="00D06558" w:rsidRDefault="00D06558" w:rsidP="00D06558">
      <w:pPr>
        <w:pStyle w:val="ListParagraph"/>
        <w:numPr>
          <w:ilvl w:val="2"/>
          <w:numId w:val="5"/>
        </w:numPr>
        <w:rPr>
          <w:rFonts w:ascii="Verdana" w:hAnsi="Verdana"/>
          <w:sz w:val="18"/>
          <w:szCs w:val="18"/>
        </w:rPr>
      </w:pPr>
      <w:r>
        <w:rPr>
          <w:rFonts w:ascii="Verdana" w:hAnsi="Verdana"/>
          <w:sz w:val="18"/>
          <w:szCs w:val="18"/>
        </w:rPr>
        <w:t>2 slots per session for awards</w:t>
      </w:r>
    </w:p>
    <w:p w:rsidR="00D06558" w:rsidRDefault="00D06558" w:rsidP="00D06558">
      <w:pPr>
        <w:pStyle w:val="ListParagraph"/>
        <w:numPr>
          <w:ilvl w:val="2"/>
          <w:numId w:val="5"/>
        </w:numPr>
        <w:rPr>
          <w:rFonts w:ascii="Verdana" w:hAnsi="Verdana"/>
          <w:sz w:val="18"/>
          <w:szCs w:val="18"/>
        </w:rPr>
      </w:pPr>
      <w:r>
        <w:rPr>
          <w:rFonts w:ascii="Verdana" w:hAnsi="Verdana"/>
          <w:sz w:val="18"/>
          <w:szCs w:val="18"/>
        </w:rPr>
        <w:t>1 slot per session for concessions</w:t>
      </w:r>
    </w:p>
    <w:p w:rsidR="00D06558" w:rsidRDefault="00D06558" w:rsidP="00D06558">
      <w:pPr>
        <w:pStyle w:val="ListParagraph"/>
        <w:numPr>
          <w:ilvl w:val="2"/>
          <w:numId w:val="5"/>
        </w:numPr>
        <w:rPr>
          <w:rFonts w:ascii="Verdana" w:hAnsi="Verdana"/>
          <w:sz w:val="18"/>
          <w:szCs w:val="18"/>
        </w:rPr>
      </w:pPr>
      <w:r>
        <w:rPr>
          <w:rFonts w:ascii="Verdana" w:hAnsi="Verdana"/>
          <w:sz w:val="18"/>
          <w:szCs w:val="18"/>
        </w:rPr>
        <w:t>2 spots for Sunday clean up</w:t>
      </w:r>
    </w:p>
    <w:p w:rsidR="00D06558" w:rsidRPr="00D06558" w:rsidRDefault="00D06558" w:rsidP="00D06558">
      <w:pPr>
        <w:rPr>
          <w:rFonts w:ascii="Verdana" w:hAnsi="Verdana"/>
          <w:sz w:val="18"/>
          <w:szCs w:val="18"/>
        </w:rPr>
      </w:pPr>
    </w:p>
    <w:p w:rsidR="007E3ED1" w:rsidRDefault="00D06558" w:rsidP="00AE2CBC">
      <w:pPr>
        <w:pStyle w:val="ListParagraph"/>
        <w:numPr>
          <w:ilvl w:val="0"/>
          <w:numId w:val="5"/>
        </w:numPr>
        <w:rPr>
          <w:rFonts w:ascii="Verdana" w:hAnsi="Verdana"/>
          <w:sz w:val="18"/>
          <w:szCs w:val="18"/>
        </w:rPr>
      </w:pPr>
      <w:r>
        <w:rPr>
          <w:rFonts w:ascii="Verdana" w:hAnsi="Verdana"/>
          <w:sz w:val="18"/>
          <w:szCs w:val="18"/>
        </w:rPr>
        <w:t>Request for small budget for bulletin board</w:t>
      </w:r>
    </w:p>
    <w:p w:rsidR="00DC1593" w:rsidRDefault="00D06558" w:rsidP="00DC426E">
      <w:pPr>
        <w:pStyle w:val="ListParagraph"/>
        <w:numPr>
          <w:ilvl w:val="1"/>
          <w:numId w:val="5"/>
        </w:numPr>
        <w:rPr>
          <w:rFonts w:ascii="Verdana" w:hAnsi="Verdana"/>
          <w:sz w:val="18"/>
          <w:szCs w:val="18"/>
        </w:rPr>
      </w:pPr>
      <w:r>
        <w:rPr>
          <w:rFonts w:ascii="Verdana" w:hAnsi="Verdana"/>
          <w:sz w:val="18"/>
          <w:szCs w:val="18"/>
        </w:rPr>
        <w:t>Update frayed paper</w:t>
      </w:r>
    </w:p>
    <w:p w:rsidR="00D06558" w:rsidRDefault="00D06558" w:rsidP="00DC426E">
      <w:pPr>
        <w:pStyle w:val="ListParagraph"/>
        <w:numPr>
          <w:ilvl w:val="1"/>
          <w:numId w:val="5"/>
        </w:numPr>
        <w:rPr>
          <w:rFonts w:ascii="Verdana" w:hAnsi="Verdana"/>
          <w:sz w:val="18"/>
          <w:szCs w:val="18"/>
        </w:rPr>
      </w:pPr>
      <w:r>
        <w:rPr>
          <w:rFonts w:ascii="Verdana" w:hAnsi="Verdana"/>
          <w:sz w:val="18"/>
          <w:szCs w:val="18"/>
        </w:rPr>
        <w:t>Get current photos from meets (Mike Cummings)</w:t>
      </w:r>
    </w:p>
    <w:p w:rsidR="00D06558" w:rsidRDefault="00D06558" w:rsidP="00DC426E">
      <w:pPr>
        <w:pStyle w:val="ListParagraph"/>
        <w:numPr>
          <w:ilvl w:val="1"/>
          <w:numId w:val="5"/>
        </w:numPr>
        <w:rPr>
          <w:rFonts w:ascii="Verdana" w:hAnsi="Verdana"/>
          <w:sz w:val="18"/>
          <w:szCs w:val="18"/>
        </w:rPr>
      </w:pPr>
      <w:r>
        <w:rPr>
          <w:rFonts w:ascii="Verdana" w:hAnsi="Verdana"/>
          <w:sz w:val="18"/>
          <w:szCs w:val="18"/>
        </w:rPr>
        <w:t>Motion made by Tony to allot $100 for hooks/pictures/board set up.  Seconded by George – all in favor 5</w:t>
      </w:r>
      <w:r w:rsidR="00321979">
        <w:rPr>
          <w:rFonts w:ascii="Verdana" w:hAnsi="Verdana"/>
          <w:sz w:val="18"/>
          <w:szCs w:val="18"/>
        </w:rPr>
        <w:t xml:space="preserve"> (Suzie gone)</w:t>
      </w:r>
      <w:r>
        <w:rPr>
          <w:rFonts w:ascii="Verdana" w:hAnsi="Verdana"/>
          <w:sz w:val="18"/>
          <w:szCs w:val="18"/>
        </w:rPr>
        <w:t xml:space="preserve"> – motion </w:t>
      </w:r>
      <w:r w:rsidR="00321979">
        <w:rPr>
          <w:rFonts w:ascii="Verdana" w:hAnsi="Verdana"/>
          <w:sz w:val="18"/>
          <w:szCs w:val="18"/>
        </w:rPr>
        <w:t>approve</w:t>
      </w:r>
      <w:r>
        <w:rPr>
          <w:rFonts w:ascii="Verdana" w:hAnsi="Verdana"/>
          <w:sz w:val="18"/>
          <w:szCs w:val="18"/>
        </w:rPr>
        <w:t>d.</w:t>
      </w:r>
    </w:p>
    <w:p w:rsidR="00DC1593" w:rsidRDefault="00DC1593" w:rsidP="00DC1593">
      <w:pPr>
        <w:pStyle w:val="ListParagraph"/>
        <w:ind w:left="1440"/>
        <w:rPr>
          <w:rFonts w:ascii="Verdana" w:hAnsi="Verdana"/>
          <w:sz w:val="18"/>
          <w:szCs w:val="18"/>
        </w:rPr>
      </w:pPr>
    </w:p>
    <w:p w:rsidR="00DC1593" w:rsidRDefault="00321979" w:rsidP="00DC1593">
      <w:pPr>
        <w:pStyle w:val="ListParagraph"/>
        <w:numPr>
          <w:ilvl w:val="0"/>
          <w:numId w:val="5"/>
        </w:numPr>
        <w:rPr>
          <w:rFonts w:ascii="Verdana" w:hAnsi="Verdana"/>
          <w:sz w:val="18"/>
          <w:szCs w:val="18"/>
        </w:rPr>
      </w:pPr>
      <w:r>
        <w:rPr>
          <w:rFonts w:ascii="Verdana" w:hAnsi="Verdana"/>
          <w:sz w:val="18"/>
          <w:szCs w:val="18"/>
        </w:rPr>
        <w:t>Swimmer change</w:t>
      </w:r>
    </w:p>
    <w:p w:rsidR="00DC1593" w:rsidRDefault="00321979" w:rsidP="00DC1593">
      <w:pPr>
        <w:pStyle w:val="ListParagraph"/>
        <w:numPr>
          <w:ilvl w:val="1"/>
          <w:numId w:val="5"/>
        </w:numPr>
        <w:rPr>
          <w:rFonts w:ascii="Verdana" w:hAnsi="Verdana"/>
          <w:sz w:val="18"/>
          <w:szCs w:val="18"/>
        </w:rPr>
      </w:pPr>
      <w:r>
        <w:rPr>
          <w:rFonts w:ascii="Verdana" w:hAnsi="Verdana"/>
          <w:sz w:val="18"/>
          <w:szCs w:val="18"/>
        </w:rPr>
        <w:t>Jake Bauerle signed up spring and summer but ran track and has not attended any of the spring session.</w:t>
      </w:r>
    </w:p>
    <w:p w:rsidR="00321979" w:rsidRDefault="00321979" w:rsidP="00DC1593">
      <w:pPr>
        <w:pStyle w:val="ListParagraph"/>
        <w:numPr>
          <w:ilvl w:val="1"/>
          <w:numId w:val="5"/>
        </w:numPr>
        <w:rPr>
          <w:rFonts w:ascii="Verdana" w:hAnsi="Verdana"/>
          <w:sz w:val="18"/>
          <w:szCs w:val="18"/>
        </w:rPr>
      </w:pPr>
      <w:r>
        <w:rPr>
          <w:rFonts w:ascii="Verdana" w:hAnsi="Verdana"/>
          <w:sz w:val="18"/>
          <w:szCs w:val="18"/>
        </w:rPr>
        <w:t>Motion by George to refund spring session.  Seconded by Kevin.  All in favor 5 – motion approved</w:t>
      </w:r>
    </w:p>
    <w:p w:rsidR="00321979" w:rsidRDefault="00321979" w:rsidP="00321979">
      <w:pPr>
        <w:pStyle w:val="ListParagraph"/>
        <w:ind w:left="1440"/>
        <w:rPr>
          <w:rFonts w:ascii="Verdana" w:hAnsi="Verdana"/>
          <w:sz w:val="18"/>
          <w:szCs w:val="18"/>
        </w:rPr>
      </w:pPr>
    </w:p>
    <w:p w:rsidR="00321979" w:rsidRDefault="00321979" w:rsidP="00321979">
      <w:pPr>
        <w:pStyle w:val="ListParagraph"/>
        <w:numPr>
          <w:ilvl w:val="0"/>
          <w:numId w:val="5"/>
        </w:numPr>
        <w:rPr>
          <w:rFonts w:ascii="Verdana" w:hAnsi="Verdana"/>
          <w:sz w:val="18"/>
          <w:szCs w:val="18"/>
        </w:rPr>
      </w:pPr>
      <w:r>
        <w:rPr>
          <w:rFonts w:ascii="Verdana" w:hAnsi="Verdana"/>
          <w:sz w:val="18"/>
          <w:szCs w:val="18"/>
        </w:rPr>
        <w:t>Community Ed Scheduling</w:t>
      </w:r>
    </w:p>
    <w:p w:rsidR="00321979" w:rsidRDefault="00321979" w:rsidP="00321979">
      <w:pPr>
        <w:pStyle w:val="ListParagraph"/>
        <w:numPr>
          <w:ilvl w:val="1"/>
          <w:numId w:val="5"/>
        </w:numPr>
        <w:rPr>
          <w:rFonts w:ascii="Verdana" w:hAnsi="Verdana"/>
          <w:sz w:val="18"/>
          <w:szCs w:val="18"/>
        </w:rPr>
      </w:pPr>
      <w:r>
        <w:rPr>
          <w:rFonts w:ascii="Verdana" w:hAnsi="Verdana"/>
          <w:sz w:val="18"/>
          <w:szCs w:val="18"/>
        </w:rPr>
        <w:t>This is last board meeting on CE calendar</w:t>
      </w:r>
    </w:p>
    <w:p w:rsidR="00321979" w:rsidRDefault="00321979" w:rsidP="00321979">
      <w:pPr>
        <w:pStyle w:val="ListParagraph"/>
        <w:numPr>
          <w:ilvl w:val="1"/>
          <w:numId w:val="5"/>
        </w:numPr>
        <w:rPr>
          <w:rFonts w:ascii="Verdana" w:hAnsi="Verdana"/>
          <w:sz w:val="18"/>
          <w:szCs w:val="18"/>
        </w:rPr>
      </w:pPr>
      <w:r>
        <w:rPr>
          <w:rFonts w:ascii="Verdana" w:hAnsi="Verdana"/>
          <w:sz w:val="18"/>
          <w:szCs w:val="18"/>
        </w:rPr>
        <w:t>Sue Bray will set up June,  no July, August at MVES, skip December and July each year</w:t>
      </w:r>
    </w:p>
    <w:p w:rsidR="00321979" w:rsidRDefault="00321979" w:rsidP="00321979">
      <w:pPr>
        <w:pStyle w:val="ListParagraph"/>
        <w:numPr>
          <w:ilvl w:val="1"/>
          <w:numId w:val="5"/>
        </w:numPr>
        <w:rPr>
          <w:rFonts w:ascii="Verdana" w:hAnsi="Verdana"/>
          <w:sz w:val="18"/>
          <w:szCs w:val="18"/>
        </w:rPr>
      </w:pPr>
      <w:r>
        <w:rPr>
          <w:rFonts w:ascii="Verdana" w:hAnsi="Verdana"/>
          <w:sz w:val="18"/>
          <w:szCs w:val="18"/>
        </w:rPr>
        <w:t>Will set at 6:30 time slot</w:t>
      </w:r>
    </w:p>
    <w:p w:rsidR="00321979" w:rsidRDefault="00321979" w:rsidP="00321979">
      <w:pPr>
        <w:pStyle w:val="ListParagraph"/>
        <w:ind w:left="1440"/>
        <w:rPr>
          <w:rFonts w:ascii="Verdana" w:hAnsi="Verdana"/>
          <w:sz w:val="18"/>
          <w:szCs w:val="18"/>
        </w:rPr>
      </w:pPr>
    </w:p>
    <w:p w:rsidR="00441F72" w:rsidRPr="00E50CFF" w:rsidRDefault="00441F72" w:rsidP="00441F72">
      <w:pPr>
        <w:pStyle w:val="ListParagraph"/>
        <w:numPr>
          <w:ilvl w:val="0"/>
          <w:numId w:val="6"/>
        </w:numPr>
        <w:rPr>
          <w:rFonts w:ascii="Verdana" w:hAnsi="Verdana"/>
          <w:sz w:val="18"/>
          <w:szCs w:val="18"/>
        </w:rPr>
      </w:pPr>
    </w:p>
    <w:p w:rsidR="00441F72" w:rsidRPr="00E50CFF" w:rsidRDefault="00257420" w:rsidP="00441F72">
      <w:pPr>
        <w:ind w:left="360"/>
        <w:rPr>
          <w:rFonts w:ascii="Verdana" w:hAnsi="Verdana"/>
          <w:sz w:val="18"/>
          <w:szCs w:val="18"/>
        </w:rPr>
      </w:pPr>
      <w:r w:rsidRPr="00E50CFF">
        <w:rPr>
          <w:rFonts w:ascii="Verdana" w:hAnsi="Verdana"/>
          <w:sz w:val="18"/>
          <w:szCs w:val="18"/>
        </w:rPr>
        <w:t xml:space="preserve">Motion to adjourn </w:t>
      </w:r>
      <w:r w:rsidR="00441F72" w:rsidRPr="00E50CFF">
        <w:rPr>
          <w:rFonts w:ascii="Verdana" w:hAnsi="Verdana"/>
          <w:sz w:val="18"/>
          <w:szCs w:val="18"/>
        </w:rPr>
        <w:t xml:space="preserve">made </w:t>
      </w:r>
      <w:r w:rsidR="001828D3">
        <w:rPr>
          <w:rFonts w:ascii="Verdana" w:hAnsi="Verdana"/>
          <w:sz w:val="18"/>
          <w:szCs w:val="18"/>
        </w:rPr>
        <w:t>Sue Bray</w:t>
      </w:r>
      <w:r w:rsidR="00E033C9">
        <w:rPr>
          <w:rFonts w:ascii="Verdana" w:hAnsi="Verdana"/>
          <w:sz w:val="18"/>
          <w:szCs w:val="18"/>
        </w:rPr>
        <w:t xml:space="preserve"> </w:t>
      </w:r>
      <w:r w:rsidRPr="00E50CFF">
        <w:rPr>
          <w:rFonts w:ascii="Verdana" w:hAnsi="Verdana"/>
          <w:sz w:val="18"/>
          <w:szCs w:val="18"/>
        </w:rPr>
        <w:t>by, 2</w:t>
      </w:r>
      <w:r w:rsidRPr="00E50CFF">
        <w:rPr>
          <w:rFonts w:ascii="Verdana" w:hAnsi="Verdana"/>
          <w:sz w:val="18"/>
          <w:szCs w:val="18"/>
          <w:vertAlign w:val="superscript"/>
        </w:rPr>
        <w:t>nd</w:t>
      </w:r>
      <w:r w:rsidRPr="00E50CFF">
        <w:rPr>
          <w:rFonts w:ascii="Verdana" w:hAnsi="Verdana"/>
          <w:sz w:val="18"/>
          <w:szCs w:val="18"/>
        </w:rPr>
        <w:t xml:space="preserve"> by </w:t>
      </w:r>
      <w:r w:rsidR="00321979">
        <w:rPr>
          <w:rFonts w:ascii="Verdana" w:hAnsi="Verdana"/>
          <w:sz w:val="18"/>
          <w:szCs w:val="18"/>
        </w:rPr>
        <w:t>Tony Gunderson</w:t>
      </w:r>
      <w:r w:rsidR="000F54DE">
        <w:rPr>
          <w:rFonts w:ascii="Verdana" w:hAnsi="Verdana"/>
          <w:sz w:val="18"/>
          <w:szCs w:val="18"/>
        </w:rPr>
        <w:t xml:space="preserve">, all in favor: </w:t>
      </w:r>
      <w:r w:rsidR="00321979">
        <w:rPr>
          <w:rFonts w:ascii="Verdana" w:hAnsi="Verdana"/>
          <w:sz w:val="18"/>
          <w:szCs w:val="18"/>
        </w:rPr>
        <w:t>5</w:t>
      </w:r>
      <w:r w:rsidRPr="00E50CFF">
        <w:rPr>
          <w:rFonts w:ascii="Verdana" w:hAnsi="Verdana"/>
          <w:sz w:val="18"/>
          <w:szCs w:val="18"/>
        </w:rPr>
        <w:t xml:space="preserve"> </w:t>
      </w:r>
    </w:p>
    <w:p w:rsidR="00441F72" w:rsidRPr="00E50CFF" w:rsidRDefault="00441F72" w:rsidP="00441F72">
      <w:pPr>
        <w:ind w:left="360"/>
        <w:rPr>
          <w:rFonts w:ascii="Verdana" w:hAnsi="Verdana"/>
          <w:sz w:val="18"/>
          <w:szCs w:val="18"/>
        </w:rPr>
      </w:pPr>
    </w:p>
    <w:p w:rsidR="00257420" w:rsidRPr="00E50CFF" w:rsidRDefault="00441F72" w:rsidP="00441F72">
      <w:pPr>
        <w:ind w:left="360"/>
        <w:rPr>
          <w:rFonts w:ascii="Verdana" w:hAnsi="Verdana"/>
          <w:b/>
          <w:sz w:val="18"/>
          <w:szCs w:val="18"/>
        </w:rPr>
      </w:pPr>
      <w:r w:rsidRPr="00E50CFF">
        <w:rPr>
          <w:rFonts w:ascii="Verdana" w:hAnsi="Verdana"/>
          <w:b/>
          <w:sz w:val="18"/>
          <w:szCs w:val="18"/>
        </w:rPr>
        <w:t>M</w:t>
      </w:r>
      <w:r w:rsidR="00257420" w:rsidRPr="00E50CFF">
        <w:rPr>
          <w:rFonts w:ascii="Verdana" w:hAnsi="Verdana"/>
          <w:b/>
          <w:sz w:val="18"/>
          <w:szCs w:val="18"/>
        </w:rPr>
        <w:t xml:space="preserve">eeting adjourned </w:t>
      </w:r>
      <w:r w:rsidR="00AE2CBC">
        <w:rPr>
          <w:rFonts w:ascii="Verdana" w:hAnsi="Verdana"/>
          <w:b/>
          <w:sz w:val="18"/>
          <w:szCs w:val="18"/>
        </w:rPr>
        <w:t>7:</w:t>
      </w:r>
      <w:r w:rsidR="00321979">
        <w:rPr>
          <w:rFonts w:ascii="Verdana" w:hAnsi="Verdana"/>
          <w:b/>
          <w:sz w:val="18"/>
          <w:szCs w:val="18"/>
        </w:rPr>
        <w:t>3</w:t>
      </w:r>
      <w:r w:rsidR="00DC1593">
        <w:rPr>
          <w:rFonts w:ascii="Verdana" w:hAnsi="Verdana"/>
          <w:b/>
          <w:sz w:val="18"/>
          <w:szCs w:val="18"/>
        </w:rPr>
        <w:t>0</w:t>
      </w:r>
      <w:r w:rsidRPr="00E50CFF">
        <w:rPr>
          <w:rFonts w:ascii="Verdana" w:hAnsi="Verdana"/>
          <w:b/>
          <w:sz w:val="18"/>
          <w:szCs w:val="18"/>
        </w:rPr>
        <w:t xml:space="preserve">PM.  </w:t>
      </w:r>
      <w:proofErr w:type="gramStart"/>
      <w:r w:rsidRPr="00E50CFF">
        <w:rPr>
          <w:rFonts w:ascii="Verdana" w:hAnsi="Verdana"/>
          <w:b/>
          <w:sz w:val="18"/>
          <w:szCs w:val="18"/>
        </w:rPr>
        <w:t xml:space="preserve">Next board meeting </w:t>
      </w:r>
      <w:r w:rsidR="00321979">
        <w:rPr>
          <w:rFonts w:ascii="Verdana" w:hAnsi="Verdana"/>
          <w:b/>
          <w:sz w:val="18"/>
          <w:szCs w:val="18"/>
        </w:rPr>
        <w:t>June 10</w:t>
      </w:r>
      <w:r w:rsidR="00321979" w:rsidRPr="00321979">
        <w:rPr>
          <w:rFonts w:ascii="Verdana" w:hAnsi="Verdana"/>
          <w:b/>
          <w:sz w:val="18"/>
          <w:szCs w:val="18"/>
          <w:vertAlign w:val="superscript"/>
        </w:rPr>
        <w:t>th</w:t>
      </w:r>
      <w:r w:rsidR="00321979">
        <w:rPr>
          <w:rFonts w:ascii="Verdana" w:hAnsi="Verdana"/>
          <w:b/>
          <w:sz w:val="18"/>
          <w:szCs w:val="18"/>
        </w:rPr>
        <w:t>, 6:30</w:t>
      </w:r>
      <w:r w:rsidRPr="00E50CFF">
        <w:rPr>
          <w:rFonts w:ascii="Verdana" w:hAnsi="Verdana"/>
          <w:b/>
          <w:sz w:val="18"/>
          <w:szCs w:val="18"/>
        </w:rPr>
        <w:t xml:space="preserve"> at DMS.</w:t>
      </w:r>
      <w:proofErr w:type="gramEnd"/>
    </w:p>
    <w:sectPr w:rsidR="00257420" w:rsidRPr="00E50CFF">
      <w:pgSz w:w="9315" w:h="10680"/>
      <w:pgMar w:top="748" w:right="652" w:bottom="1068" w:left="652"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A6953"/>
    <w:multiLevelType w:val="hybridMultilevel"/>
    <w:tmpl w:val="C32CF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6E6B"/>
    <w:multiLevelType w:val="hybridMultilevel"/>
    <w:tmpl w:val="B720F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3D36F1"/>
    <w:multiLevelType w:val="hybridMultilevel"/>
    <w:tmpl w:val="091026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FA171D"/>
    <w:multiLevelType w:val="hybridMultilevel"/>
    <w:tmpl w:val="66AC66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C802C9"/>
    <w:multiLevelType w:val="hybridMultilevel"/>
    <w:tmpl w:val="8458C9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9F760E"/>
    <w:multiLevelType w:val="hybridMultilevel"/>
    <w:tmpl w:val="85D6D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8D39BA"/>
    <w:multiLevelType w:val="hybridMultilevel"/>
    <w:tmpl w:val="A4C23370"/>
    <w:lvl w:ilvl="0" w:tplc="CE5C3E3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2708D6"/>
    <w:multiLevelType w:val="hybridMultilevel"/>
    <w:tmpl w:val="73305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DC"/>
    <w:rsid w:val="00000B6F"/>
    <w:rsid w:val="00000E09"/>
    <w:rsid w:val="00002C35"/>
    <w:rsid w:val="00003235"/>
    <w:rsid w:val="00011855"/>
    <w:rsid w:val="00012C31"/>
    <w:rsid w:val="000134E1"/>
    <w:rsid w:val="00015267"/>
    <w:rsid w:val="0002103E"/>
    <w:rsid w:val="0002494A"/>
    <w:rsid w:val="00025311"/>
    <w:rsid w:val="000318F7"/>
    <w:rsid w:val="00032021"/>
    <w:rsid w:val="00034DFA"/>
    <w:rsid w:val="00036282"/>
    <w:rsid w:val="00037E92"/>
    <w:rsid w:val="00043FEB"/>
    <w:rsid w:val="00046E5F"/>
    <w:rsid w:val="00050122"/>
    <w:rsid w:val="00050274"/>
    <w:rsid w:val="00055E46"/>
    <w:rsid w:val="00060514"/>
    <w:rsid w:val="00062649"/>
    <w:rsid w:val="00062BA6"/>
    <w:rsid w:val="000650E5"/>
    <w:rsid w:val="0006604F"/>
    <w:rsid w:val="00067A45"/>
    <w:rsid w:val="00073D93"/>
    <w:rsid w:val="00074095"/>
    <w:rsid w:val="00074639"/>
    <w:rsid w:val="00074DF8"/>
    <w:rsid w:val="0007601B"/>
    <w:rsid w:val="00076F52"/>
    <w:rsid w:val="000806A4"/>
    <w:rsid w:val="000819FF"/>
    <w:rsid w:val="000958A8"/>
    <w:rsid w:val="000A1365"/>
    <w:rsid w:val="000A1A21"/>
    <w:rsid w:val="000A5613"/>
    <w:rsid w:val="000B0094"/>
    <w:rsid w:val="000B4C86"/>
    <w:rsid w:val="000B4E52"/>
    <w:rsid w:val="000C1EF8"/>
    <w:rsid w:val="000C25F3"/>
    <w:rsid w:val="000C2671"/>
    <w:rsid w:val="000D098A"/>
    <w:rsid w:val="000D0C80"/>
    <w:rsid w:val="000D3BA6"/>
    <w:rsid w:val="000D5F29"/>
    <w:rsid w:val="000D7082"/>
    <w:rsid w:val="000E2C22"/>
    <w:rsid w:val="000E472B"/>
    <w:rsid w:val="000E57DA"/>
    <w:rsid w:val="000E65CF"/>
    <w:rsid w:val="000F248F"/>
    <w:rsid w:val="000F5303"/>
    <w:rsid w:val="000F54DE"/>
    <w:rsid w:val="000F5BF7"/>
    <w:rsid w:val="000F5D70"/>
    <w:rsid w:val="000F7FA7"/>
    <w:rsid w:val="0010424B"/>
    <w:rsid w:val="00105BBE"/>
    <w:rsid w:val="0011158A"/>
    <w:rsid w:val="001124A1"/>
    <w:rsid w:val="001148A0"/>
    <w:rsid w:val="00116086"/>
    <w:rsid w:val="001220EE"/>
    <w:rsid w:val="00122A6E"/>
    <w:rsid w:val="00123E82"/>
    <w:rsid w:val="00126468"/>
    <w:rsid w:val="00127D2B"/>
    <w:rsid w:val="00133545"/>
    <w:rsid w:val="001441C3"/>
    <w:rsid w:val="00144A11"/>
    <w:rsid w:val="001475FC"/>
    <w:rsid w:val="00147FF1"/>
    <w:rsid w:val="00153766"/>
    <w:rsid w:val="00160B96"/>
    <w:rsid w:val="00160F09"/>
    <w:rsid w:val="0016274E"/>
    <w:rsid w:val="001634B5"/>
    <w:rsid w:val="00166B0E"/>
    <w:rsid w:val="00171C95"/>
    <w:rsid w:val="00171E14"/>
    <w:rsid w:val="001729F9"/>
    <w:rsid w:val="00175876"/>
    <w:rsid w:val="00176AD5"/>
    <w:rsid w:val="00176C88"/>
    <w:rsid w:val="001828D3"/>
    <w:rsid w:val="00182C80"/>
    <w:rsid w:val="00183585"/>
    <w:rsid w:val="00193CD2"/>
    <w:rsid w:val="00196C1B"/>
    <w:rsid w:val="00197968"/>
    <w:rsid w:val="001A416D"/>
    <w:rsid w:val="001A5E0A"/>
    <w:rsid w:val="001B3EA8"/>
    <w:rsid w:val="001B63DF"/>
    <w:rsid w:val="001C24C1"/>
    <w:rsid w:val="001D1690"/>
    <w:rsid w:val="001D29B4"/>
    <w:rsid w:val="001D3242"/>
    <w:rsid w:val="001D6CD5"/>
    <w:rsid w:val="001D79C3"/>
    <w:rsid w:val="001E20BB"/>
    <w:rsid w:val="001E31E7"/>
    <w:rsid w:val="001E3875"/>
    <w:rsid w:val="001E418D"/>
    <w:rsid w:val="001E66F5"/>
    <w:rsid w:val="001E6FFF"/>
    <w:rsid w:val="001E70FF"/>
    <w:rsid w:val="001E7498"/>
    <w:rsid w:val="001E7F3D"/>
    <w:rsid w:val="001F0A51"/>
    <w:rsid w:val="001F2F36"/>
    <w:rsid w:val="00200950"/>
    <w:rsid w:val="00202277"/>
    <w:rsid w:val="00205ED5"/>
    <w:rsid w:val="00205F72"/>
    <w:rsid w:val="002068BD"/>
    <w:rsid w:val="002072FC"/>
    <w:rsid w:val="0021021A"/>
    <w:rsid w:val="002178CD"/>
    <w:rsid w:val="0022085F"/>
    <w:rsid w:val="00222648"/>
    <w:rsid w:val="002258DD"/>
    <w:rsid w:val="00225E5F"/>
    <w:rsid w:val="00226B83"/>
    <w:rsid w:val="00227DDC"/>
    <w:rsid w:val="00230371"/>
    <w:rsid w:val="00232EF6"/>
    <w:rsid w:val="0023555A"/>
    <w:rsid w:val="00240ABC"/>
    <w:rsid w:val="00245AE1"/>
    <w:rsid w:val="00246462"/>
    <w:rsid w:val="00246D31"/>
    <w:rsid w:val="00250681"/>
    <w:rsid w:val="0025182C"/>
    <w:rsid w:val="00251B04"/>
    <w:rsid w:val="00251C62"/>
    <w:rsid w:val="00252FC5"/>
    <w:rsid w:val="002531A6"/>
    <w:rsid w:val="00257420"/>
    <w:rsid w:val="0025767F"/>
    <w:rsid w:val="002602DF"/>
    <w:rsid w:val="00262264"/>
    <w:rsid w:val="00267524"/>
    <w:rsid w:val="002706C9"/>
    <w:rsid w:val="0027208E"/>
    <w:rsid w:val="002816F5"/>
    <w:rsid w:val="00283C3E"/>
    <w:rsid w:val="00284785"/>
    <w:rsid w:val="00284C37"/>
    <w:rsid w:val="002909FF"/>
    <w:rsid w:val="00293A0A"/>
    <w:rsid w:val="00294BFD"/>
    <w:rsid w:val="002967EC"/>
    <w:rsid w:val="002A138F"/>
    <w:rsid w:val="002A2B2C"/>
    <w:rsid w:val="002A4B16"/>
    <w:rsid w:val="002B35D4"/>
    <w:rsid w:val="002B76CC"/>
    <w:rsid w:val="002B7933"/>
    <w:rsid w:val="002C19E3"/>
    <w:rsid w:val="002C2A6F"/>
    <w:rsid w:val="002C3CEE"/>
    <w:rsid w:val="002C4695"/>
    <w:rsid w:val="002C5AD8"/>
    <w:rsid w:val="002D0DDA"/>
    <w:rsid w:val="002D4798"/>
    <w:rsid w:val="002D4F2C"/>
    <w:rsid w:val="002E095D"/>
    <w:rsid w:val="002E0F41"/>
    <w:rsid w:val="002E2A70"/>
    <w:rsid w:val="002E43D0"/>
    <w:rsid w:val="002E4789"/>
    <w:rsid w:val="002E4ED9"/>
    <w:rsid w:val="002F4093"/>
    <w:rsid w:val="002F72E8"/>
    <w:rsid w:val="00300B49"/>
    <w:rsid w:val="0030265F"/>
    <w:rsid w:val="0030358E"/>
    <w:rsid w:val="00304DF3"/>
    <w:rsid w:val="00305A2A"/>
    <w:rsid w:val="003066CC"/>
    <w:rsid w:val="003125E7"/>
    <w:rsid w:val="00313613"/>
    <w:rsid w:val="0031403F"/>
    <w:rsid w:val="003147F1"/>
    <w:rsid w:val="00316260"/>
    <w:rsid w:val="003164D0"/>
    <w:rsid w:val="003177A9"/>
    <w:rsid w:val="003215DF"/>
    <w:rsid w:val="00321639"/>
    <w:rsid w:val="00321979"/>
    <w:rsid w:val="0032612B"/>
    <w:rsid w:val="00327E39"/>
    <w:rsid w:val="00333565"/>
    <w:rsid w:val="00333BA4"/>
    <w:rsid w:val="00333CF6"/>
    <w:rsid w:val="003348CC"/>
    <w:rsid w:val="003366AC"/>
    <w:rsid w:val="00340B98"/>
    <w:rsid w:val="0034312B"/>
    <w:rsid w:val="0034589E"/>
    <w:rsid w:val="003508BD"/>
    <w:rsid w:val="00351D00"/>
    <w:rsid w:val="0036040C"/>
    <w:rsid w:val="00361DC3"/>
    <w:rsid w:val="00364351"/>
    <w:rsid w:val="0037063A"/>
    <w:rsid w:val="00370F8A"/>
    <w:rsid w:val="00371438"/>
    <w:rsid w:val="003718AC"/>
    <w:rsid w:val="00373CDA"/>
    <w:rsid w:val="0037491A"/>
    <w:rsid w:val="00375067"/>
    <w:rsid w:val="003766F1"/>
    <w:rsid w:val="0037796C"/>
    <w:rsid w:val="00384985"/>
    <w:rsid w:val="00386821"/>
    <w:rsid w:val="00387AD5"/>
    <w:rsid w:val="00391BBD"/>
    <w:rsid w:val="00391BD6"/>
    <w:rsid w:val="00394485"/>
    <w:rsid w:val="00395C44"/>
    <w:rsid w:val="003A0448"/>
    <w:rsid w:val="003A1EBB"/>
    <w:rsid w:val="003A2D26"/>
    <w:rsid w:val="003A334C"/>
    <w:rsid w:val="003A7417"/>
    <w:rsid w:val="003A7763"/>
    <w:rsid w:val="003A7A02"/>
    <w:rsid w:val="003B0576"/>
    <w:rsid w:val="003B1377"/>
    <w:rsid w:val="003B179F"/>
    <w:rsid w:val="003B502C"/>
    <w:rsid w:val="003B5E94"/>
    <w:rsid w:val="003C1F4D"/>
    <w:rsid w:val="003D1CBC"/>
    <w:rsid w:val="003D3C98"/>
    <w:rsid w:val="003D5952"/>
    <w:rsid w:val="003D6F65"/>
    <w:rsid w:val="003E17A4"/>
    <w:rsid w:val="003E4B8F"/>
    <w:rsid w:val="003E7310"/>
    <w:rsid w:val="003F2C38"/>
    <w:rsid w:val="003F48BB"/>
    <w:rsid w:val="003F5B5E"/>
    <w:rsid w:val="00402ACF"/>
    <w:rsid w:val="00402BBB"/>
    <w:rsid w:val="00404F91"/>
    <w:rsid w:val="00406936"/>
    <w:rsid w:val="00411906"/>
    <w:rsid w:val="0041248A"/>
    <w:rsid w:val="0041305F"/>
    <w:rsid w:val="00416EAA"/>
    <w:rsid w:val="00420D6E"/>
    <w:rsid w:val="00420DE5"/>
    <w:rsid w:val="00427989"/>
    <w:rsid w:val="00431342"/>
    <w:rsid w:val="004324CC"/>
    <w:rsid w:val="00433F05"/>
    <w:rsid w:val="00436A62"/>
    <w:rsid w:val="00437A6B"/>
    <w:rsid w:val="00441F72"/>
    <w:rsid w:val="0044202D"/>
    <w:rsid w:val="004424F3"/>
    <w:rsid w:val="00442D70"/>
    <w:rsid w:val="004516B6"/>
    <w:rsid w:val="004550EF"/>
    <w:rsid w:val="004556BF"/>
    <w:rsid w:val="00455D30"/>
    <w:rsid w:val="00456A49"/>
    <w:rsid w:val="00456D5D"/>
    <w:rsid w:val="00457F41"/>
    <w:rsid w:val="00462FD2"/>
    <w:rsid w:val="00463212"/>
    <w:rsid w:val="00463554"/>
    <w:rsid w:val="0046667D"/>
    <w:rsid w:val="00470D5F"/>
    <w:rsid w:val="00472280"/>
    <w:rsid w:val="00473853"/>
    <w:rsid w:val="00477041"/>
    <w:rsid w:val="00480729"/>
    <w:rsid w:val="00480CDC"/>
    <w:rsid w:val="00481892"/>
    <w:rsid w:val="00483202"/>
    <w:rsid w:val="00485556"/>
    <w:rsid w:val="0048657B"/>
    <w:rsid w:val="00487997"/>
    <w:rsid w:val="00487FD7"/>
    <w:rsid w:val="004908FB"/>
    <w:rsid w:val="00491555"/>
    <w:rsid w:val="004935E5"/>
    <w:rsid w:val="00493947"/>
    <w:rsid w:val="00494236"/>
    <w:rsid w:val="00494E67"/>
    <w:rsid w:val="004968BD"/>
    <w:rsid w:val="00496F83"/>
    <w:rsid w:val="004A105E"/>
    <w:rsid w:val="004A158E"/>
    <w:rsid w:val="004A179A"/>
    <w:rsid w:val="004A17AA"/>
    <w:rsid w:val="004A2409"/>
    <w:rsid w:val="004A4B6F"/>
    <w:rsid w:val="004A72CA"/>
    <w:rsid w:val="004A7AC5"/>
    <w:rsid w:val="004B008B"/>
    <w:rsid w:val="004B614B"/>
    <w:rsid w:val="004C1A2A"/>
    <w:rsid w:val="004C3BED"/>
    <w:rsid w:val="004D083E"/>
    <w:rsid w:val="004D10F7"/>
    <w:rsid w:val="004D178D"/>
    <w:rsid w:val="004D24E4"/>
    <w:rsid w:val="004D268C"/>
    <w:rsid w:val="004D300C"/>
    <w:rsid w:val="004D5FE0"/>
    <w:rsid w:val="004D6AB8"/>
    <w:rsid w:val="004D7760"/>
    <w:rsid w:val="004E5415"/>
    <w:rsid w:val="004E7656"/>
    <w:rsid w:val="004F0793"/>
    <w:rsid w:val="004F690C"/>
    <w:rsid w:val="005050F7"/>
    <w:rsid w:val="00505EF5"/>
    <w:rsid w:val="00506AA6"/>
    <w:rsid w:val="0050701A"/>
    <w:rsid w:val="00507D01"/>
    <w:rsid w:val="005131DB"/>
    <w:rsid w:val="00515E82"/>
    <w:rsid w:val="00516FCA"/>
    <w:rsid w:val="00520133"/>
    <w:rsid w:val="00520688"/>
    <w:rsid w:val="00520FB1"/>
    <w:rsid w:val="00527B72"/>
    <w:rsid w:val="00527CAF"/>
    <w:rsid w:val="00533BFA"/>
    <w:rsid w:val="005343A9"/>
    <w:rsid w:val="0053646A"/>
    <w:rsid w:val="00540DA9"/>
    <w:rsid w:val="00541278"/>
    <w:rsid w:val="00543860"/>
    <w:rsid w:val="00546079"/>
    <w:rsid w:val="00546A4B"/>
    <w:rsid w:val="00546F71"/>
    <w:rsid w:val="0054730B"/>
    <w:rsid w:val="0054732F"/>
    <w:rsid w:val="00553445"/>
    <w:rsid w:val="0055439E"/>
    <w:rsid w:val="00560EBE"/>
    <w:rsid w:val="005614A2"/>
    <w:rsid w:val="00564009"/>
    <w:rsid w:val="0056664D"/>
    <w:rsid w:val="00570FE5"/>
    <w:rsid w:val="00575549"/>
    <w:rsid w:val="005755AC"/>
    <w:rsid w:val="00577258"/>
    <w:rsid w:val="00587261"/>
    <w:rsid w:val="00592E13"/>
    <w:rsid w:val="00593905"/>
    <w:rsid w:val="00593D2D"/>
    <w:rsid w:val="005974F5"/>
    <w:rsid w:val="005A17D6"/>
    <w:rsid w:val="005A1D74"/>
    <w:rsid w:val="005A23CA"/>
    <w:rsid w:val="005A3B45"/>
    <w:rsid w:val="005A496D"/>
    <w:rsid w:val="005A4F73"/>
    <w:rsid w:val="005A54E0"/>
    <w:rsid w:val="005A60F9"/>
    <w:rsid w:val="005A7540"/>
    <w:rsid w:val="005A7A54"/>
    <w:rsid w:val="005B0086"/>
    <w:rsid w:val="005B141E"/>
    <w:rsid w:val="005B24A1"/>
    <w:rsid w:val="005B3E2E"/>
    <w:rsid w:val="005B61A5"/>
    <w:rsid w:val="005B701A"/>
    <w:rsid w:val="005C03CF"/>
    <w:rsid w:val="005C1A64"/>
    <w:rsid w:val="005C27B8"/>
    <w:rsid w:val="005C2A8F"/>
    <w:rsid w:val="005C35BC"/>
    <w:rsid w:val="005C3B4A"/>
    <w:rsid w:val="005C64B6"/>
    <w:rsid w:val="005C79BB"/>
    <w:rsid w:val="005D0B1F"/>
    <w:rsid w:val="005D772B"/>
    <w:rsid w:val="005D7D36"/>
    <w:rsid w:val="005D7E2B"/>
    <w:rsid w:val="005E517A"/>
    <w:rsid w:val="005E701D"/>
    <w:rsid w:val="005F12E8"/>
    <w:rsid w:val="005F340B"/>
    <w:rsid w:val="005F54AD"/>
    <w:rsid w:val="005F6E43"/>
    <w:rsid w:val="006032A6"/>
    <w:rsid w:val="006035B2"/>
    <w:rsid w:val="0060397C"/>
    <w:rsid w:val="00606281"/>
    <w:rsid w:val="0061033A"/>
    <w:rsid w:val="0061151D"/>
    <w:rsid w:val="00611AF6"/>
    <w:rsid w:val="00611CD0"/>
    <w:rsid w:val="006129A0"/>
    <w:rsid w:val="00614BFD"/>
    <w:rsid w:val="00615454"/>
    <w:rsid w:val="006168E8"/>
    <w:rsid w:val="006171E8"/>
    <w:rsid w:val="00620A26"/>
    <w:rsid w:val="0062124F"/>
    <w:rsid w:val="00623848"/>
    <w:rsid w:val="00625E42"/>
    <w:rsid w:val="006265B9"/>
    <w:rsid w:val="00627625"/>
    <w:rsid w:val="006313AC"/>
    <w:rsid w:val="0063185D"/>
    <w:rsid w:val="00631AC2"/>
    <w:rsid w:val="006324A4"/>
    <w:rsid w:val="006333FD"/>
    <w:rsid w:val="0063521F"/>
    <w:rsid w:val="006404B8"/>
    <w:rsid w:val="00640F2B"/>
    <w:rsid w:val="00641C8D"/>
    <w:rsid w:val="006420C7"/>
    <w:rsid w:val="006436FE"/>
    <w:rsid w:val="00645A2E"/>
    <w:rsid w:val="00651447"/>
    <w:rsid w:val="006552D8"/>
    <w:rsid w:val="00656E04"/>
    <w:rsid w:val="006615F4"/>
    <w:rsid w:val="00662333"/>
    <w:rsid w:val="00665BE3"/>
    <w:rsid w:val="006735EF"/>
    <w:rsid w:val="00674721"/>
    <w:rsid w:val="00674C83"/>
    <w:rsid w:val="00675708"/>
    <w:rsid w:val="00675B52"/>
    <w:rsid w:val="006778A0"/>
    <w:rsid w:val="006809B6"/>
    <w:rsid w:val="00683025"/>
    <w:rsid w:val="006835C8"/>
    <w:rsid w:val="00684B76"/>
    <w:rsid w:val="00685D13"/>
    <w:rsid w:val="00686B14"/>
    <w:rsid w:val="006906A2"/>
    <w:rsid w:val="00692DA8"/>
    <w:rsid w:val="00693095"/>
    <w:rsid w:val="00693601"/>
    <w:rsid w:val="00695D4E"/>
    <w:rsid w:val="0069710B"/>
    <w:rsid w:val="00697E1D"/>
    <w:rsid w:val="00697F37"/>
    <w:rsid w:val="006A09E9"/>
    <w:rsid w:val="006A725B"/>
    <w:rsid w:val="006B2599"/>
    <w:rsid w:val="006C0BA7"/>
    <w:rsid w:val="006C2211"/>
    <w:rsid w:val="006C293C"/>
    <w:rsid w:val="006C58FC"/>
    <w:rsid w:val="006C59DC"/>
    <w:rsid w:val="006C5C11"/>
    <w:rsid w:val="006C68A2"/>
    <w:rsid w:val="006D7D28"/>
    <w:rsid w:val="006E0AF7"/>
    <w:rsid w:val="006E1F05"/>
    <w:rsid w:val="006E1F8C"/>
    <w:rsid w:val="006E6978"/>
    <w:rsid w:val="006E7102"/>
    <w:rsid w:val="006F20D8"/>
    <w:rsid w:val="006F33E5"/>
    <w:rsid w:val="006F3D37"/>
    <w:rsid w:val="006F4A87"/>
    <w:rsid w:val="0070416B"/>
    <w:rsid w:val="00704460"/>
    <w:rsid w:val="007050EA"/>
    <w:rsid w:val="00706170"/>
    <w:rsid w:val="007142CC"/>
    <w:rsid w:val="007144E8"/>
    <w:rsid w:val="00715BDE"/>
    <w:rsid w:val="0071634A"/>
    <w:rsid w:val="0071726B"/>
    <w:rsid w:val="00722767"/>
    <w:rsid w:val="00724D29"/>
    <w:rsid w:val="00725BCE"/>
    <w:rsid w:val="007300BB"/>
    <w:rsid w:val="007433BF"/>
    <w:rsid w:val="00753174"/>
    <w:rsid w:val="00753FC8"/>
    <w:rsid w:val="007548AF"/>
    <w:rsid w:val="007569C1"/>
    <w:rsid w:val="00760192"/>
    <w:rsid w:val="00760A03"/>
    <w:rsid w:val="007612B4"/>
    <w:rsid w:val="007619C7"/>
    <w:rsid w:val="00764024"/>
    <w:rsid w:val="00771D30"/>
    <w:rsid w:val="00773B64"/>
    <w:rsid w:val="007742B0"/>
    <w:rsid w:val="00774B9F"/>
    <w:rsid w:val="00775C0F"/>
    <w:rsid w:val="007904A8"/>
    <w:rsid w:val="00790677"/>
    <w:rsid w:val="00791CDB"/>
    <w:rsid w:val="0079425C"/>
    <w:rsid w:val="00794F80"/>
    <w:rsid w:val="00795063"/>
    <w:rsid w:val="007A0B46"/>
    <w:rsid w:val="007A2604"/>
    <w:rsid w:val="007A2CFA"/>
    <w:rsid w:val="007A70DE"/>
    <w:rsid w:val="007B0C34"/>
    <w:rsid w:val="007B345E"/>
    <w:rsid w:val="007B51C7"/>
    <w:rsid w:val="007C0E91"/>
    <w:rsid w:val="007C504A"/>
    <w:rsid w:val="007D12F5"/>
    <w:rsid w:val="007D5CDF"/>
    <w:rsid w:val="007D7028"/>
    <w:rsid w:val="007D72CC"/>
    <w:rsid w:val="007D7B92"/>
    <w:rsid w:val="007E2C23"/>
    <w:rsid w:val="007E3496"/>
    <w:rsid w:val="007E38F1"/>
    <w:rsid w:val="007E3ED1"/>
    <w:rsid w:val="007E55D1"/>
    <w:rsid w:val="007F194E"/>
    <w:rsid w:val="007F5941"/>
    <w:rsid w:val="007F70C9"/>
    <w:rsid w:val="007F7321"/>
    <w:rsid w:val="00801EF6"/>
    <w:rsid w:val="00812BA4"/>
    <w:rsid w:val="00815375"/>
    <w:rsid w:val="00821653"/>
    <w:rsid w:val="00826F14"/>
    <w:rsid w:val="008274A4"/>
    <w:rsid w:val="008278BA"/>
    <w:rsid w:val="00827F71"/>
    <w:rsid w:val="0083522B"/>
    <w:rsid w:val="00837F1B"/>
    <w:rsid w:val="00840882"/>
    <w:rsid w:val="00840AC2"/>
    <w:rsid w:val="008412A4"/>
    <w:rsid w:val="00841CB6"/>
    <w:rsid w:val="008433DE"/>
    <w:rsid w:val="00844358"/>
    <w:rsid w:val="008453EC"/>
    <w:rsid w:val="00847976"/>
    <w:rsid w:val="00853462"/>
    <w:rsid w:val="00855864"/>
    <w:rsid w:val="008609FE"/>
    <w:rsid w:val="00860C2C"/>
    <w:rsid w:val="008673DC"/>
    <w:rsid w:val="00870371"/>
    <w:rsid w:val="0087177B"/>
    <w:rsid w:val="00874A3F"/>
    <w:rsid w:val="00875450"/>
    <w:rsid w:val="00881342"/>
    <w:rsid w:val="008853E0"/>
    <w:rsid w:val="00885A0A"/>
    <w:rsid w:val="00886149"/>
    <w:rsid w:val="008865F1"/>
    <w:rsid w:val="0088730E"/>
    <w:rsid w:val="00890F41"/>
    <w:rsid w:val="008914E7"/>
    <w:rsid w:val="00893A07"/>
    <w:rsid w:val="00895BA6"/>
    <w:rsid w:val="00895DAD"/>
    <w:rsid w:val="00896361"/>
    <w:rsid w:val="00896758"/>
    <w:rsid w:val="00896FB2"/>
    <w:rsid w:val="008A289A"/>
    <w:rsid w:val="008A6C91"/>
    <w:rsid w:val="008B20F5"/>
    <w:rsid w:val="008B309E"/>
    <w:rsid w:val="008B3D37"/>
    <w:rsid w:val="008B4817"/>
    <w:rsid w:val="008B4A16"/>
    <w:rsid w:val="008B4CD0"/>
    <w:rsid w:val="008C0A6C"/>
    <w:rsid w:val="008C13C8"/>
    <w:rsid w:val="008C20F6"/>
    <w:rsid w:val="008C4A14"/>
    <w:rsid w:val="008C7931"/>
    <w:rsid w:val="008D1407"/>
    <w:rsid w:val="008D412D"/>
    <w:rsid w:val="008D5622"/>
    <w:rsid w:val="008D62D3"/>
    <w:rsid w:val="008D774C"/>
    <w:rsid w:val="008E5725"/>
    <w:rsid w:val="008E6A96"/>
    <w:rsid w:val="008F28E3"/>
    <w:rsid w:val="00901165"/>
    <w:rsid w:val="00903AA8"/>
    <w:rsid w:val="009047C0"/>
    <w:rsid w:val="009077E0"/>
    <w:rsid w:val="00907872"/>
    <w:rsid w:val="00912251"/>
    <w:rsid w:val="00912298"/>
    <w:rsid w:val="0091425E"/>
    <w:rsid w:val="00915D63"/>
    <w:rsid w:val="0092165D"/>
    <w:rsid w:val="00921A0E"/>
    <w:rsid w:val="00922C56"/>
    <w:rsid w:val="00924D85"/>
    <w:rsid w:val="00926528"/>
    <w:rsid w:val="009270F4"/>
    <w:rsid w:val="009276B4"/>
    <w:rsid w:val="009319F5"/>
    <w:rsid w:val="0093267F"/>
    <w:rsid w:val="009367C3"/>
    <w:rsid w:val="00944587"/>
    <w:rsid w:val="0094528B"/>
    <w:rsid w:val="00945D52"/>
    <w:rsid w:val="009461DB"/>
    <w:rsid w:val="00954049"/>
    <w:rsid w:val="00955F9B"/>
    <w:rsid w:val="00956913"/>
    <w:rsid w:val="00957CC1"/>
    <w:rsid w:val="00960206"/>
    <w:rsid w:val="00960E99"/>
    <w:rsid w:val="009618CD"/>
    <w:rsid w:val="00965114"/>
    <w:rsid w:val="009671E3"/>
    <w:rsid w:val="0097322C"/>
    <w:rsid w:val="00973C19"/>
    <w:rsid w:val="00974F96"/>
    <w:rsid w:val="009755D1"/>
    <w:rsid w:val="00976080"/>
    <w:rsid w:val="009830C5"/>
    <w:rsid w:val="0098324C"/>
    <w:rsid w:val="00985ED7"/>
    <w:rsid w:val="00990453"/>
    <w:rsid w:val="00993F51"/>
    <w:rsid w:val="0099412D"/>
    <w:rsid w:val="0099736A"/>
    <w:rsid w:val="009976BE"/>
    <w:rsid w:val="009A12D2"/>
    <w:rsid w:val="009A14F8"/>
    <w:rsid w:val="009B29B4"/>
    <w:rsid w:val="009B323C"/>
    <w:rsid w:val="009B45C1"/>
    <w:rsid w:val="009C23FB"/>
    <w:rsid w:val="009C2E84"/>
    <w:rsid w:val="009C3409"/>
    <w:rsid w:val="009C3F00"/>
    <w:rsid w:val="009C4317"/>
    <w:rsid w:val="009C681A"/>
    <w:rsid w:val="009C70CA"/>
    <w:rsid w:val="009D1601"/>
    <w:rsid w:val="009D40E3"/>
    <w:rsid w:val="009D7E90"/>
    <w:rsid w:val="009E03A1"/>
    <w:rsid w:val="009E06C1"/>
    <w:rsid w:val="009E1B02"/>
    <w:rsid w:val="009E1CC6"/>
    <w:rsid w:val="009E5AFB"/>
    <w:rsid w:val="009E6198"/>
    <w:rsid w:val="009E75EC"/>
    <w:rsid w:val="009F1A10"/>
    <w:rsid w:val="009F3A88"/>
    <w:rsid w:val="009F47EB"/>
    <w:rsid w:val="009F5A63"/>
    <w:rsid w:val="00A008A9"/>
    <w:rsid w:val="00A03CDF"/>
    <w:rsid w:val="00A05FD4"/>
    <w:rsid w:val="00A10143"/>
    <w:rsid w:val="00A1590F"/>
    <w:rsid w:val="00A15B70"/>
    <w:rsid w:val="00A1607B"/>
    <w:rsid w:val="00A203D6"/>
    <w:rsid w:val="00A211E7"/>
    <w:rsid w:val="00A30B85"/>
    <w:rsid w:val="00A32AB5"/>
    <w:rsid w:val="00A355FA"/>
    <w:rsid w:val="00A35BF7"/>
    <w:rsid w:val="00A37CD5"/>
    <w:rsid w:val="00A37F8A"/>
    <w:rsid w:val="00A409FF"/>
    <w:rsid w:val="00A42B2E"/>
    <w:rsid w:val="00A46AAB"/>
    <w:rsid w:val="00A50AC5"/>
    <w:rsid w:val="00A51BC6"/>
    <w:rsid w:val="00A55E8B"/>
    <w:rsid w:val="00A560F7"/>
    <w:rsid w:val="00A5611C"/>
    <w:rsid w:val="00A57186"/>
    <w:rsid w:val="00A60452"/>
    <w:rsid w:val="00A632E0"/>
    <w:rsid w:val="00A65DBF"/>
    <w:rsid w:val="00A6656E"/>
    <w:rsid w:val="00A73F4B"/>
    <w:rsid w:val="00A7758F"/>
    <w:rsid w:val="00A80CB4"/>
    <w:rsid w:val="00A80FE7"/>
    <w:rsid w:val="00A824FE"/>
    <w:rsid w:val="00A82668"/>
    <w:rsid w:val="00A8329C"/>
    <w:rsid w:val="00A85077"/>
    <w:rsid w:val="00A90666"/>
    <w:rsid w:val="00A93A83"/>
    <w:rsid w:val="00A93AAB"/>
    <w:rsid w:val="00A95A8B"/>
    <w:rsid w:val="00A96C5C"/>
    <w:rsid w:val="00A96EE2"/>
    <w:rsid w:val="00AA2654"/>
    <w:rsid w:val="00AA54F2"/>
    <w:rsid w:val="00AA7147"/>
    <w:rsid w:val="00AA72D4"/>
    <w:rsid w:val="00AB126E"/>
    <w:rsid w:val="00AB135E"/>
    <w:rsid w:val="00AB1991"/>
    <w:rsid w:val="00AB30E5"/>
    <w:rsid w:val="00AB4218"/>
    <w:rsid w:val="00AB6258"/>
    <w:rsid w:val="00AC04EC"/>
    <w:rsid w:val="00AC250E"/>
    <w:rsid w:val="00AC377E"/>
    <w:rsid w:val="00AC41D9"/>
    <w:rsid w:val="00AC4572"/>
    <w:rsid w:val="00AC488E"/>
    <w:rsid w:val="00AC4D11"/>
    <w:rsid w:val="00AC54B4"/>
    <w:rsid w:val="00AD16C2"/>
    <w:rsid w:val="00AD4D22"/>
    <w:rsid w:val="00AD4DA5"/>
    <w:rsid w:val="00AD663D"/>
    <w:rsid w:val="00AE001A"/>
    <w:rsid w:val="00AE0D84"/>
    <w:rsid w:val="00AE2CBC"/>
    <w:rsid w:val="00AE5206"/>
    <w:rsid w:val="00AF3E2A"/>
    <w:rsid w:val="00AF7170"/>
    <w:rsid w:val="00AF73FB"/>
    <w:rsid w:val="00B044A2"/>
    <w:rsid w:val="00B046F1"/>
    <w:rsid w:val="00B0502F"/>
    <w:rsid w:val="00B10854"/>
    <w:rsid w:val="00B16110"/>
    <w:rsid w:val="00B21BE4"/>
    <w:rsid w:val="00B24320"/>
    <w:rsid w:val="00B25BEB"/>
    <w:rsid w:val="00B2650E"/>
    <w:rsid w:val="00B334F8"/>
    <w:rsid w:val="00B369DD"/>
    <w:rsid w:val="00B406E1"/>
    <w:rsid w:val="00B4100A"/>
    <w:rsid w:val="00B4328C"/>
    <w:rsid w:val="00B52834"/>
    <w:rsid w:val="00B53F6D"/>
    <w:rsid w:val="00B567F2"/>
    <w:rsid w:val="00B601E5"/>
    <w:rsid w:val="00B635F3"/>
    <w:rsid w:val="00B6608C"/>
    <w:rsid w:val="00B66527"/>
    <w:rsid w:val="00B67EC4"/>
    <w:rsid w:val="00B70086"/>
    <w:rsid w:val="00B71347"/>
    <w:rsid w:val="00B7193A"/>
    <w:rsid w:val="00B74696"/>
    <w:rsid w:val="00B74902"/>
    <w:rsid w:val="00B7626D"/>
    <w:rsid w:val="00B8121D"/>
    <w:rsid w:val="00B81544"/>
    <w:rsid w:val="00B81F60"/>
    <w:rsid w:val="00B821D2"/>
    <w:rsid w:val="00B82653"/>
    <w:rsid w:val="00B83A57"/>
    <w:rsid w:val="00B85156"/>
    <w:rsid w:val="00B943DD"/>
    <w:rsid w:val="00B947A8"/>
    <w:rsid w:val="00BA0977"/>
    <w:rsid w:val="00BA0992"/>
    <w:rsid w:val="00BA6F78"/>
    <w:rsid w:val="00BA7A72"/>
    <w:rsid w:val="00BB02E2"/>
    <w:rsid w:val="00BB1EDD"/>
    <w:rsid w:val="00BB7C8B"/>
    <w:rsid w:val="00BC18F0"/>
    <w:rsid w:val="00BC448E"/>
    <w:rsid w:val="00BC6AB3"/>
    <w:rsid w:val="00BD60A8"/>
    <w:rsid w:val="00BD7781"/>
    <w:rsid w:val="00BD79AA"/>
    <w:rsid w:val="00BE0126"/>
    <w:rsid w:val="00BE0CE9"/>
    <w:rsid w:val="00BE1079"/>
    <w:rsid w:val="00BE2955"/>
    <w:rsid w:val="00BF2EAE"/>
    <w:rsid w:val="00BF64DA"/>
    <w:rsid w:val="00C02A4B"/>
    <w:rsid w:val="00C03B58"/>
    <w:rsid w:val="00C0436A"/>
    <w:rsid w:val="00C056CF"/>
    <w:rsid w:val="00C061AC"/>
    <w:rsid w:val="00C062A9"/>
    <w:rsid w:val="00C104FA"/>
    <w:rsid w:val="00C10523"/>
    <w:rsid w:val="00C20E4E"/>
    <w:rsid w:val="00C304A0"/>
    <w:rsid w:val="00C310B5"/>
    <w:rsid w:val="00C32420"/>
    <w:rsid w:val="00C35972"/>
    <w:rsid w:val="00C36DB8"/>
    <w:rsid w:val="00C400D7"/>
    <w:rsid w:val="00C401E6"/>
    <w:rsid w:val="00C428FB"/>
    <w:rsid w:val="00C4330A"/>
    <w:rsid w:val="00C503C5"/>
    <w:rsid w:val="00C51015"/>
    <w:rsid w:val="00C52A46"/>
    <w:rsid w:val="00C537AC"/>
    <w:rsid w:val="00C567FF"/>
    <w:rsid w:val="00C574A1"/>
    <w:rsid w:val="00C579A0"/>
    <w:rsid w:val="00C617B8"/>
    <w:rsid w:val="00C63638"/>
    <w:rsid w:val="00C63D81"/>
    <w:rsid w:val="00C64DC2"/>
    <w:rsid w:val="00C6578C"/>
    <w:rsid w:val="00C67D08"/>
    <w:rsid w:val="00C705AB"/>
    <w:rsid w:val="00C70F97"/>
    <w:rsid w:val="00C73F4D"/>
    <w:rsid w:val="00C755C4"/>
    <w:rsid w:val="00C75713"/>
    <w:rsid w:val="00C758ED"/>
    <w:rsid w:val="00C766A2"/>
    <w:rsid w:val="00C76B28"/>
    <w:rsid w:val="00C77290"/>
    <w:rsid w:val="00C90C2A"/>
    <w:rsid w:val="00C917B6"/>
    <w:rsid w:val="00C9563D"/>
    <w:rsid w:val="00C95D81"/>
    <w:rsid w:val="00C97AE8"/>
    <w:rsid w:val="00CA1CFB"/>
    <w:rsid w:val="00CA1D40"/>
    <w:rsid w:val="00CA274A"/>
    <w:rsid w:val="00CA33EC"/>
    <w:rsid w:val="00CA6FA0"/>
    <w:rsid w:val="00CA7919"/>
    <w:rsid w:val="00CB201B"/>
    <w:rsid w:val="00CB2CB9"/>
    <w:rsid w:val="00CB68DE"/>
    <w:rsid w:val="00CC07BD"/>
    <w:rsid w:val="00CC1C87"/>
    <w:rsid w:val="00CC6225"/>
    <w:rsid w:val="00CC6287"/>
    <w:rsid w:val="00CC6F97"/>
    <w:rsid w:val="00CD25F0"/>
    <w:rsid w:val="00CD3A71"/>
    <w:rsid w:val="00CD4D6F"/>
    <w:rsid w:val="00CE099E"/>
    <w:rsid w:val="00CE0B87"/>
    <w:rsid w:val="00CF0660"/>
    <w:rsid w:val="00CF6351"/>
    <w:rsid w:val="00CF7730"/>
    <w:rsid w:val="00D02EEB"/>
    <w:rsid w:val="00D04DAD"/>
    <w:rsid w:val="00D063D0"/>
    <w:rsid w:val="00D06558"/>
    <w:rsid w:val="00D0677A"/>
    <w:rsid w:val="00D1024D"/>
    <w:rsid w:val="00D10C4E"/>
    <w:rsid w:val="00D1175B"/>
    <w:rsid w:val="00D13EB0"/>
    <w:rsid w:val="00D16B52"/>
    <w:rsid w:val="00D20A6F"/>
    <w:rsid w:val="00D20B6F"/>
    <w:rsid w:val="00D30695"/>
    <w:rsid w:val="00D312B2"/>
    <w:rsid w:val="00D321CD"/>
    <w:rsid w:val="00D33915"/>
    <w:rsid w:val="00D33C2A"/>
    <w:rsid w:val="00D36C00"/>
    <w:rsid w:val="00D37329"/>
    <w:rsid w:val="00D40EBE"/>
    <w:rsid w:val="00D50C9F"/>
    <w:rsid w:val="00D5124B"/>
    <w:rsid w:val="00D545DC"/>
    <w:rsid w:val="00D57152"/>
    <w:rsid w:val="00D61391"/>
    <w:rsid w:val="00D62260"/>
    <w:rsid w:val="00D63ADA"/>
    <w:rsid w:val="00D6767A"/>
    <w:rsid w:val="00D72B46"/>
    <w:rsid w:val="00D76025"/>
    <w:rsid w:val="00D81940"/>
    <w:rsid w:val="00D86573"/>
    <w:rsid w:val="00D871D0"/>
    <w:rsid w:val="00D90590"/>
    <w:rsid w:val="00D90606"/>
    <w:rsid w:val="00D90859"/>
    <w:rsid w:val="00D90996"/>
    <w:rsid w:val="00D913B7"/>
    <w:rsid w:val="00D92190"/>
    <w:rsid w:val="00D958A7"/>
    <w:rsid w:val="00D9676D"/>
    <w:rsid w:val="00D96878"/>
    <w:rsid w:val="00DA2163"/>
    <w:rsid w:val="00DA3CF3"/>
    <w:rsid w:val="00DA47A6"/>
    <w:rsid w:val="00DA733D"/>
    <w:rsid w:val="00DB1973"/>
    <w:rsid w:val="00DB68EA"/>
    <w:rsid w:val="00DB6B14"/>
    <w:rsid w:val="00DB792A"/>
    <w:rsid w:val="00DC1593"/>
    <w:rsid w:val="00DC426E"/>
    <w:rsid w:val="00DC4800"/>
    <w:rsid w:val="00DC7655"/>
    <w:rsid w:val="00DC7A96"/>
    <w:rsid w:val="00DD335A"/>
    <w:rsid w:val="00DE08F7"/>
    <w:rsid w:val="00DE4D22"/>
    <w:rsid w:val="00DE6C1A"/>
    <w:rsid w:val="00DF2EB2"/>
    <w:rsid w:val="00DF4683"/>
    <w:rsid w:val="00DF5011"/>
    <w:rsid w:val="00DF7116"/>
    <w:rsid w:val="00E005A9"/>
    <w:rsid w:val="00E02229"/>
    <w:rsid w:val="00E033C9"/>
    <w:rsid w:val="00E03E19"/>
    <w:rsid w:val="00E0446E"/>
    <w:rsid w:val="00E06D3B"/>
    <w:rsid w:val="00E1066F"/>
    <w:rsid w:val="00E11E55"/>
    <w:rsid w:val="00E14317"/>
    <w:rsid w:val="00E30415"/>
    <w:rsid w:val="00E3230A"/>
    <w:rsid w:val="00E3310A"/>
    <w:rsid w:val="00E40747"/>
    <w:rsid w:val="00E4139A"/>
    <w:rsid w:val="00E419A1"/>
    <w:rsid w:val="00E438B6"/>
    <w:rsid w:val="00E442CB"/>
    <w:rsid w:val="00E45CC6"/>
    <w:rsid w:val="00E45F8B"/>
    <w:rsid w:val="00E47824"/>
    <w:rsid w:val="00E50CFF"/>
    <w:rsid w:val="00E50D96"/>
    <w:rsid w:val="00E5110D"/>
    <w:rsid w:val="00E55AE4"/>
    <w:rsid w:val="00E574D2"/>
    <w:rsid w:val="00E575BA"/>
    <w:rsid w:val="00E57B5A"/>
    <w:rsid w:val="00E57E31"/>
    <w:rsid w:val="00E61790"/>
    <w:rsid w:val="00E624A2"/>
    <w:rsid w:val="00E6299A"/>
    <w:rsid w:val="00E641C6"/>
    <w:rsid w:val="00E702AC"/>
    <w:rsid w:val="00E70A20"/>
    <w:rsid w:val="00E718FA"/>
    <w:rsid w:val="00E73074"/>
    <w:rsid w:val="00E73F3D"/>
    <w:rsid w:val="00E7503A"/>
    <w:rsid w:val="00E842FD"/>
    <w:rsid w:val="00E8573E"/>
    <w:rsid w:val="00E85F09"/>
    <w:rsid w:val="00E903BE"/>
    <w:rsid w:val="00E903CF"/>
    <w:rsid w:val="00E9080C"/>
    <w:rsid w:val="00E91184"/>
    <w:rsid w:val="00E93D7D"/>
    <w:rsid w:val="00EA06B7"/>
    <w:rsid w:val="00EA0777"/>
    <w:rsid w:val="00EA0B07"/>
    <w:rsid w:val="00EA216A"/>
    <w:rsid w:val="00EA602E"/>
    <w:rsid w:val="00EB0832"/>
    <w:rsid w:val="00EB0E0F"/>
    <w:rsid w:val="00EB4564"/>
    <w:rsid w:val="00EB4AA0"/>
    <w:rsid w:val="00EB7515"/>
    <w:rsid w:val="00EB7757"/>
    <w:rsid w:val="00EB792D"/>
    <w:rsid w:val="00EB7FD3"/>
    <w:rsid w:val="00EC06FE"/>
    <w:rsid w:val="00EC51E0"/>
    <w:rsid w:val="00EC607F"/>
    <w:rsid w:val="00EC7AF9"/>
    <w:rsid w:val="00EC7F9F"/>
    <w:rsid w:val="00ED0ADB"/>
    <w:rsid w:val="00ED0DD2"/>
    <w:rsid w:val="00ED3B0B"/>
    <w:rsid w:val="00ED5BFB"/>
    <w:rsid w:val="00EE0D4C"/>
    <w:rsid w:val="00EE6A6A"/>
    <w:rsid w:val="00EE6F0D"/>
    <w:rsid w:val="00EE7A5B"/>
    <w:rsid w:val="00EE7BC3"/>
    <w:rsid w:val="00EF04D4"/>
    <w:rsid w:val="00EF1A2D"/>
    <w:rsid w:val="00EF30AD"/>
    <w:rsid w:val="00EF708A"/>
    <w:rsid w:val="00F00626"/>
    <w:rsid w:val="00F02E67"/>
    <w:rsid w:val="00F03846"/>
    <w:rsid w:val="00F048BB"/>
    <w:rsid w:val="00F06203"/>
    <w:rsid w:val="00F07EC0"/>
    <w:rsid w:val="00F144EF"/>
    <w:rsid w:val="00F17720"/>
    <w:rsid w:val="00F17EA3"/>
    <w:rsid w:val="00F2586E"/>
    <w:rsid w:val="00F30465"/>
    <w:rsid w:val="00F3483A"/>
    <w:rsid w:val="00F41277"/>
    <w:rsid w:val="00F44E6A"/>
    <w:rsid w:val="00F47CB7"/>
    <w:rsid w:val="00F50754"/>
    <w:rsid w:val="00F56203"/>
    <w:rsid w:val="00F57E8F"/>
    <w:rsid w:val="00F722FF"/>
    <w:rsid w:val="00F73008"/>
    <w:rsid w:val="00F74385"/>
    <w:rsid w:val="00F74DFB"/>
    <w:rsid w:val="00F75A17"/>
    <w:rsid w:val="00F77BED"/>
    <w:rsid w:val="00F81B3B"/>
    <w:rsid w:val="00F81F08"/>
    <w:rsid w:val="00F87115"/>
    <w:rsid w:val="00F878C5"/>
    <w:rsid w:val="00F93425"/>
    <w:rsid w:val="00F94647"/>
    <w:rsid w:val="00FA29F4"/>
    <w:rsid w:val="00FA2D29"/>
    <w:rsid w:val="00FA36F4"/>
    <w:rsid w:val="00FA4044"/>
    <w:rsid w:val="00FA536D"/>
    <w:rsid w:val="00FA5BCF"/>
    <w:rsid w:val="00FA5ECE"/>
    <w:rsid w:val="00FA6B42"/>
    <w:rsid w:val="00FA764A"/>
    <w:rsid w:val="00FB0AFA"/>
    <w:rsid w:val="00FB3388"/>
    <w:rsid w:val="00FB42F0"/>
    <w:rsid w:val="00FB5B8A"/>
    <w:rsid w:val="00FC3288"/>
    <w:rsid w:val="00FC6A89"/>
    <w:rsid w:val="00FD0037"/>
    <w:rsid w:val="00FD2DFA"/>
    <w:rsid w:val="00FD341A"/>
    <w:rsid w:val="00FD4CFD"/>
    <w:rsid w:val="00FD4E69"/>
    <w:rsid w:val="00FD7AD1"/>
    <w:rsid w:val="00FE02DE"/>
    <w:rsid w:val="00FE70F0"/>
    <w:rsid w:val="00FF0F35"/>
    <w:rsid w:val="00FF20A4"/>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147"/>
    <w:pPr>
      <w:ind w:left="720"/>
      <w:contextualSpacing/>
    </w:pPr>
  </w:style>
  <w:style w:type="character" w:styleId="Hyperlink">
    <w:name w:val="Hyperlink"/>
    <w:basedOn w:val="DefaultParagraphFont"/>
    <w:rsid w:val="00BE0126"/>
    <w:rPr>
      <w:color w:val="0000FF" w:themeColor="hyperlink"/>
      <w:u w:val="single"/>
    </w:rPr>
  </w:style>
  <w:style w:type="character" w:styleId="FollowedHyperlink">
    <w:name w:val="FollowedHyperlink"/>
    <w:basedOn w:val="DefaultParagraphFont"/>
    <w:rsid w:val="00BE01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147"/>
    <w:pPr>
      <w:ind w:left="720"/>
      <w:contextualSpacing/>
    </w:pPr>
  </w:style>
  <w:style w:type="character" w:styleId="Hyperlink">
    <w:name w:val="Hyperlink"/>
    <w:basedOn w:val="DefaultParagraphFont"/>
    <w:rsid w:val="00BE0126"/>
    <w:rPr>
      <w:color w:val="0000FF" w:themeColor="hyperlink"/>
      <w:u w:val="single"/>
    </w:rPr>
  </w:style>
  <w:style w:type="character" w:styleId="FollowedHyperlink">
    <w:name w:val="FollowedHyperlink"/>
    <w:basedOn w:val="DefaultParagraphFont"/>
    <w:rsid w:val="00BE01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nancial%20docs%20-%20period%20ending%2004%2030%2013.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 Sue E</dc:creator>
  <cp:keywords/>
  <dc:description/>
  <cp:lastModifiedBy>Bray, Sue E</cp:lastModifiedBy>
  <cp:revision>6</cp:revision>
  <dcterms:created xsi:type="dcterms:W3CDTF">2013-05-21T18:14:00Z</dcterms:created>
  <dcterms:modified xsi:type="dcterms:W3CDTF">2013-06-05T20:12:00Z</dcterms:modified>
</cp:coreProperties>
</file>